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F6BC" w14:textId="77777777" w:rsidR="007E2E1A" w:rsidRDefault="007E2E1A" w:rsidP="007E2E1A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VEDLEGG: Skjema for rapportering av antall personer med psykisk utviklingshemming i kommunen som kommer inn under vertskommuneordningen.</w:t>
      </w:r>
    </w:p>
    <w:p w14:paraId="1A27638A" w14:textId="77777777" w:rsidR="007E2E1A" w:rsidRDefault="007E2E1A" w:rsidP="007E2E1A">
      <w:pPr>
        <w:rPr>
          <w:rFonts w:cs="Arial"/>
          <w:b/>
          <w:szCs w:val="24"/>
        </w:rPr>
      </w:pPr>
    </w:p>
    <w:p w14:paraId="7422656B" w14:textId="38C48EC6" w:rsidR="007E2E1A" w:rsidRDefault="007E2E1A" w:rsidP="007E2E1A">
      <w:pPr>
        <w:rPr>
          <w:rFonts w:cs="Arial"/>
          <w:szCs w:val="24"/>
        </w:rPr>
      </w:pPr>
      <w:r>
        <w:rPr>
          <w:rFonts w:cs="Arial"/>
          <w:szCs w:val="24"/>
        </w:rPr>
        <w:t xml:space="preserve">Skjemaet sendes i utfylt og underskrevet stand innen </w:t>
      </w:r>
      <w:r w:rsidR="00F126C2">
        <w:rPr>
          <w:rFonts w:cs="Arial"/>
          <w:szCs w:val="24"/>
        </w:rPr>
        <w:t>0</w:t>
      </w:r>
      <w:r w:rsidR="007578A6">
        <w:rPr>
          <w:rFonts w:cs="Arial"/>
          <w:szCs w:val="24"/>
        </w:rPr>
        <w:t>4</w:t>
      </w:r>
      <w:r w:rsidR="00F126C2">
        <w:rPr>
          <w:rFonts w:cs="Arial"/>
          <w:szCs w:val="24"/>
        </w:rPr>
        <w:t>.01</w:t>
      </w:r>
      <w:r>
        <w:rPr>
          <w:rFonts w:cs="Arial"/>
          <w:szCs w:val="24"/>
        </w:rPr>
        <w:t>.20</w:t>
      </w:r>
      <w:r w:rsidR="009C7254">
        <w:rPr>
          <w:rFonts w:cs="Arial"/>
          <w:szCs w:val="24"/>
        </w:rPr>
        <w:t>2</w:t>
      </w:r>
      <w:r w:rsidR="007578A6">
        <w:rPr>
          <w:rFonts w:cs="Arial"/>
          <w:szCs w:val="24"/>
        </w:rPr>
        <w:t>5</w:t>
      </w:r>
      <w:r>
        <w:rPr>
          <w:rFonts w:cs="Arial"/>
          <w:szCs w:val="24"/>
        </w:rPr>
        <w:t xml:space="preserve"> til:</w:t>
      </w:r>
    </w:p>
    <w:p w14:paraId="6699B43A" w14:textId="77777777" w:rsidR="007E2E1A" w:rsidRDefault="007E2E1A" w:rsidP="007E2E1A">
      <w:pPr>
        <w:rPr>
          <w:rFonts w:cs="Arial"/>
          <w:szCs w:val="24"/>
        </w:rPr>
      </w:pPr>
    </w:p>
    <w:p w14:paraId="31A406BD" w14:textId="77777777" w:rsidR="007E2E1A" w:rsidRDefault="007E2E1A" w:rsidP="007E2E1A">
      <w:pPr>
        <w:rPr>
          <w:rFonts w:cs="Arial"/>
          <w:szCs w:val="24"/>
        </w:rPr>
      </w:pPr>
    </w:p>
    <w:p w14:paraId="7CA34930" w14:textId="2C642FD7" w:rsidR="009C7254" w:rsidRPr="00D455FF" w:rsidRDefault="007E2E1A" w:rsidP="007E2E1A">
      <w:pPr>
        <w:rPr>
          <w:rFonts w:cs="Arial"/>
          <w:szCs w:val="24"/>
          <w:lang w:val="nn-NO"/>
        </w:rPr>
      </w:pPr>
      <w:r w:rsidRPr="00D455FF">
        <w:rPr>
          <w:rFonts w:cs="Arial"/>
          <w:szCs w:val="24"/>
          <w:lang w:val="nn-NO"/>
        </w:rPr>
        <w:t xml:space="preserve">E-post: </w:t>
      </w:r>
      <w:hyperlink r:id="rId4" w:history="1">
        <w:r w:rsidR="00EF173B" w:rsidRPr="00D455FF">
          <w:rPr>
            <w:rStyle w:val="Hyperkobling"/>
            <w:rFonts w:cs="Arial"/>
            <w:szCs w:val="24"/>
            <w:lang w:val="nn-NO"/>
          </w:rPr>
          <w:t>jonas.bech@helsedir.no</w:t>
        </w:r>
      </w:hyperlink>
    </w:p>
    <w:p w14:paraId="4FDD8EB4" w14:textId="149B7122" w:rsidR="007E2E1A" w:rsidRPr="00D455FF" w:rsidRDefault="007E2E1A" w:rsidP="007E2E1A">
      <w:pPr>
        <w:rPr>
          <w:rFonts w:cs="Arial"/>
          <w:szCs w:val="24"/>
          <w:lang w:val="nn-NO"/>
        </w:rPr>
      </w:pPr>
    </w:p>
    <w:p w14:paraId="2A4FD1DC" w14:textId="77777777" w:rsidR="00EF173B" w:rsidRPr="00D455FF" w:rsidRDefault="00EF173B" w:rsidP="007E2E1A">
      <w:pPr>
        <w:rPr>
          <w:rFonts w:cs="Arial"/>
          <w:szCs w:val="24"/>
          <w:lang w:val="nn-NO"/>
        </w:rPr>
      </w:pPr>
    </w:p>
    <w:p w14:paraId="01B88123" w14:textId="0B24AB06" w:rsidR="007E2E1A" w:rsidRDefault="007E2E1A" w:rsidP="007E2E1A">
      <w:pPr>
        <w:rPr>
          <w:rFonts w:cs="Arial"/>
          <w:szCs w:val="24"/>
        </w:rPr>
      </w:pPr>
      <w:r>
        <w:rPr>
          <w:rFonts w:cs="Arial"/>
          <w:szCs w:val="24"/>
        </w:rPr>
        <w:t xml:space="preserve">Saksnummer: </w:t>
      </w:r>
      <w:r w:rsidR="009C7254">
        <w:rPr>
          <w:rFonts w:cs="Arial"/>
          <w:szCs w:val="24"/>
        </w:rPr>
        <w:t>2</w:t>
      </w:r>
      <w:r w:rsidR="007578A6">
        <w:rPr>
          <w:rFonts w:cs="Arial"/>
          <w:szCs w:val="24"/>
        </w:rPr>
        <w:t>5</w:t>
      </w:r>
      <w:r w:rsidR="009C7254">
        <w:rPr>
          <w:rFonts w:cs="Arial"/>
          <w:szCs w:val="24"/>
        </w:rPr>
        <w:t>/</w:t>
      </w:r>
      <w:r w:rsidR="007578A6">
        <w:rPr>
          <w:rFonts w:cs="Arial"/>
          <w:szCs w:val="24"/>
        </w:rPr>
        <w:t>304</w:t>
      </w:r>
    </w:p>
    <w:p w14:paraId="1E3EC4DA" w14:textId="77777777" w:rsidR="007E2E1A" w:rsidRDefault="007E2E1A" w:rsidP="007E2E1A">
      <w:pPr>
        <w:rPr>
          <w:rFonts w:cs="Arial"/>
          <w:szCs w:val="24"/>
        </w:rPr>
      </w:pPr>
    </w:p>
    <w:p w14:paraId="6912AE52" w14:textId="77777777" w:rsidR="007E2E1A" w:rsidRDefault="007E2E1A" w:rsidP="007E2E1A">
      <w:pPr>
        <w:rPr>
          <w:rFonts w:cs="Arial"/>
          <w:szCs w:val="24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92"/>
        <w:gridCol w:w="4470"/>
      </w:tblGrid>
      <w:tr w:rsidR="007E2E1A" w14:paraId="59551036" w14:textId="77777777" w:rsidTr="007E2E1A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6971" w14:textId="6684D447" w:rsidR="007E2E1A" w:rsidRDefault="007E2E1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Antall personer med psykisk utviklingshemming per 01.01.20</w:t>
            </w:r>
            <w:r w:rsidR="009C7254">
              <w:rPr>
                <w:rFonts w:cs="Arial"/>
                <w:szCs w:val="24"/>
              </w:rPr>
              <w:t>2</w:t>
            </w:r>
            <w:r w:rsidR="007578A6">
              <w:rPr>
                <w:rFonts w:cs="Arial"/>
                <w:szCs w:val="24"/>
              </w:rPr>
              <w:t>5</w:t>
            </w:r>
            <w:r>
              <w:rPr>
                <w:rFonts w:cs="Arial"/>
                <w:szCs w:val="24"/>
              </w:rPr>
              <w:t xml:space="preserve"> (under vertskommuneordningen)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CBDF" w14:textId="77777777" w:rsidR="007E2E1A" w:rsidRDefault="007E2E1A">
            <w:pPr>
              <w:rPr>
                <w:rFonts w:cs="Arial"/>
                <w:szCs w:val="24"/>
              </w:rPr>
            </w:pPr>
          </w:p>
        </w:tc>
      </w:tr>
    </w:tbl>
    <w:p w14:paraId="2F5BDE88" w14:textId="77777777" w:rsidR="007E2E1A" w:rsidRDefault="007E2E1A" w:rsidP="007E2E1A">
      <w:pPr>
        <w:rPr>
          <w:rFonts w:cs="Arial"/>
          <w:szCs w:val="24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64"/>
        <w:gridCol w:w="4498"/>
      </w:tblGrid>
      <w:tr w:rsidR="007E2E1A" w14:paraId="6133F9A2" w14:textId="77777777" w:rsidTr="007E2E1A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C4FF" w14:textId="77777777" w:rsidR="007E2E1A" w:rsidRDefault="007E2E1A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Kommunenr</w:t>
            </w:r>
            <w:proofErr w:type="spellEnd"/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052" w14:textId="77777777" w:rsidR="007E2E1A" w:rsidRDefault="007E2E1A">
            <w:pPr>
              <w:rPr>
                <w:rFonts w:cs="Arial"/>
                <w:szCs w:val="24"/>
              </w:rPr>
            </w:pPr>
          </w:p>
        </w:tc>
      </w:tr>
      <w:tr w:rsidR="007E2E1A" w14:paraId="258088CE" w14:textId="77777777" w:rsidTr="007E2E1A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9D43" w14:textId="77777777" w:rsidR="007E2E1A" w:rsidRDefault="007E2E1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Kommunenavn: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CBE8" w14:textId="77777777" w:rsidR="007E2E1A" w:rsidRDefault="007E2E1A">
            <w:pPr>
              <w:rPr>
                <w:rFonts w:cs="Arial"/>
                <w:szCs w:val="24"/>
              </w:rPr>
            </w:pPr>
          </w:p>
        </w:tc>
      </w:tr>
      <w:tr w:rsidR="007E2E1A" w14:paraId="6E53BF32" w14:textId="77777777" w:rsidTr="007E2E1A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14B0" w14:textId="77777777" w:rsidR="007E2E1A" w:rsidRDefault="007E2E1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Kontaktperson: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7336" w14:textId="77777777" w:rsidR="007E2E1A" w:rsidRDefault="007E2E1A">
            <w:pPr>
              <w:rPr>
                <w:rFonts w:cs="Arial"/>
                <w:szCs w:val="24"/>
              </w:rPr>
            </w:pPr>
          </w:p>
        </w:tc>
      </w:tr>
      <w:tr w:rsidR="007E2E1A" w14:paraId="132E7023" w14:textId="77777777" w:rsidTr="007E2E1A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E68A" w14:textId="77777777" w:rsidR="007E2E1A" w:rsidRDefault="007E2E1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Telefon (kontaktperson)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FBE5" w14:textId="77777777" w:rsidR="007E2E1A" w:rsidRDefault="007E2E1A">
            <w:pPr>
              <w:rPr>
                <w:rFonts w:cs="Arial"/>
                <w:szCs w:val="24"/>
              </w:rPr>
            </w:pPr>
          </w:p>
        </w:tc>
      </w:tr>
      <w:tr w:rsidR="007E2E1A" w14:paraId="2A807D81" w14:textId="77777777" w:rsidTr="007E2E1A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B093" w14:textId="77777777" w:rsidR="007E2E1A" w:rsidRDefault="007E2E1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e-post adresse (kontaktperson)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EAA5" w14:textId="77777777" w:rsidR="007E2E1A" w:rsidRDefault="007E2E1A">
            <w:pPr>
              <w:rPr>
                <w:rFonts w:cs="Arial"/>
                <w:szCs w:val="24"/>
              </w:rPr>
            </w:pPr>
          </w:p>
        </w:tc>
      </w:tr>
    </w:tbl>
    <w:p w14:paraId="1E5B953B" w14:textId="77777777" w:rsidR="007E2E1A" w:rsidRDefault="007E2E1A">
      <w:pPr>
        <w:pBdr>
          <w:bottom w:val="single" w:sz="6" w:space="1" w:color="auto"/>
        </w:pBdr>
        <w:divId w:val="1928999201"/>
        <w:rPr>
          <w:rFonts w:cs="Arial"/>
          <w:szCs w:val="24"/>
        </w:rPr>
      </w:pPr>
    </w:p>
    <w:p w14:paraId="3A78CA55" w14:textId="77777777" w:rsidR="007E2E1A" w:rsidRDefault="007E2E1A">
      <w:pPr>
        <w:pBdr>
          <w:bottom w:val="single" w:sz="6" w:space="1" w:color="auto"/>
        </w:pBdr>
        <w:divId w:val="1928999201"/>
        <w:rPr>
          <w:rFonts w:cs="Arial"/>
          <w:szCs w:val="24"/>
        </w:rPr>
      </w:pPr>
    </w:p>
    <w:p w14:paraId="46F6E6CF" w14:textId="77777777" w:rsidR="007E2E1A" w:rsidRDefault="007E2E1A">
      <w:pPr>
        <w:pBdr>
          <w:bottom w:val="single" w:sz="6" w:space="1" w:color="auto"/>
        </w:pBdr>
        <w:divId w:val="1928999201"/>
        <w:rPr>
          <w:rFonts w:cs="Arial"/>
          <w:szCs w:val="24"/>
        </w:rPr>
      </w:pPr>
    </w:p>
    <w:p w14:paraId="09017B6E" w14:textId="77777777" w:rsidR="007E2E1A" w:rsidRDefault="007E2E1A">
      <w:pPr>
        <w:pBdr>
          <w:bottom w:val="single" w:sz="6" w:space="1" w:color="auto"/>
        </w:pBdr>
        <w:divId w:val="1928999201"/>
        <w:rPr>
          <w:rFonts w:cs="Arial"/>
          <w:szCs w:val="24"/>
        </w:rPr>
      </w:pPr>
    </w:p>
    <w:p w14:paraId="18E8D17A" w14:textId="77777777" w:rsidR="007E2E1A" w:rsidRDefault="007E2E1A">
      <w:pPr>
        <w:pBdr>
          <w:bottom w:val="single" w:sz="6" w:space="1" w:color="auto"/>
        </w:pBdr>
        <w:divId w:val="1928999201"/>
        <w:rPr>
          <w:rFonts w:cs="Arial"/>
          <w:szCs w:val="24"/>
        </w:rPr>
      </w:pPr>
    </w:p>
    <w:p w14:paraId="36B8F6BC" w14:textId="77777777" w:rsidR="007E2E1A" w:rsidRDefault="007E2E1A">
      <w:pPr>
        <w:divId w:val="1928999201"/>
        <w:rPr>
          <w:rFonts w:cs="Arial"/>
          <w:szCs w:val="24"/>
        </w:rPr>
      </w:pPr>
      <w:r>
        <w:rPr>
          <w:rFonts w:cs="Arial"/>
          <w:szCs w:val="24"/>
        </w:rPr>
        <w:t>Underskrift</w:t>
      </w:r>
    </w:p>
    <w:p w14:paraId="70DE53B9" w14:textId="77777777" w:rsidR="007E2E1A" w:rsidRDefault="007E2E1A">
      <w:pPr>
        <w:pBdr>
          <w:bottom w:val="single" w:sz="6" w:space="1" w:color="auto"/>
        </w:pBdr>
        <w:divId w:val="1928999201"/>
        <w:rPr>
          <w:rFonts w:cs="Arial"/>
          <w:szCs w:val="24"/>
        </w:rPr>
      </w:pPr>
    </w:p>
    <w:p w14:paraId="1C3EE0B6" w14:textId="77777777" w:rsidR="007E2E1A" w:rsidRDefault="007E2E1A">
      <w:pPr>
        <w:pBdr>
          <w:bottom w:val="single" w:sz="6" w:space="1" w:color="auto"/>
        </w:pBdr>
        <w:divId w:val="1928999201"/>
        <w:rPr>
          <w:rFonts w:cs="Arial"/>
          <w:szCs w:val="24"/>
        </w:rPr>
      </w:pPr>
    </w:p>
    <w:p w14:paraId="333F6D60" w14:textId="77777777" w:rsidR="007E2E1A" w:rsidRDefault="007E2E1A">
      <w:pPr>
        <w:pBdr>
          <w:bottom w:val="single" w:sz="6" w:space="1" w:color="auto"/>
        </w:pBdr>
        <w:divId w:val="1928999201"/>
        <w:rPr>
          <w:rFonts w:cs="Arial"/>
          <w:szCs w:val="24"/>
        </w:rPr>
      </w:pPr>
    </w:p>
    <w:p w14:paraId="2353CBC0" w14:textId="77777777" w:rsidR="007E2E1A" w:rsidRDefault="007E2E1A">
      <w:pPr>
        <w:pBdr>
          <w:bottom w:val="single" w:sz="6" w:space="1" w:color="auto"/>
        </w:pBdr>
        <w:divId w:val="1928999201"/>
        <w:rPr>
          <w:rFonts w:cs="Arial"/>
          <w:szCs w:val="24"/>
        </w:rPr>
      </w:pPr>
    </w:p>
    <w:p w14:paraId="60BC505A" w14:textId="77777777" w:rsidR="007E2E1A" w:rsidRDefault="007E2E1A">
      <w:pPr>
        <w:pBdr>
          <w:bottom w:val="single" w:sz="6" w:space="1" w:color="auto"/>
        </w:pBdr>
        <w:divId w:val="1928999201"/>
        <w:rPr>
          <w:rFonts w:cs="Arial"/>
          <w:szCs w:val="24"/>
        </w:rPr>
      </w:pPr>
    </w:p>
    <w:p w14:paraId="3363711A" w14:textId="77777777" w:rsidR="007E2E1A" w:rsidRDefault="007E2E1A">
      <w:pPr>
        <w:pBdr>
          <w:bottom w:val="single" w:sz="6" w:space="1" w:color="auto"/>
        </w:pBdr>
        <w:divId w:val="1928999201"/>
        <w:rPr>
          <w:rFonts w:cs="Arial"/>
          <w:szCs w:val="24"/>
        </w:rPr>
      </w:pPr>
    </w:p>
    <w:p w14:paraId="08F6B536" w14:textId="77777777" w:rsidR="007E2E1A" w:rsidRDefault="007E2E1A">
      <w:pPr>
        <w:pBdr>
          <w:bottom w:val="single" w:sz="6" w:space="1" w:color="auto"/>
        </w:pBdr>
        <w:divId w:val="1928999201"/>
        <w:rPr>
          <w:rFonts w:cs="Arial"/>
          <w:szCs w:val="24"/>
        </w:rPr>
      </w:pPr>
    </w:p>
    <w:p w14:paraId="7B928605" w14:textId="77777777" w:rsidR="007E2E1A" w:rsidRDefault="007E2E1A">
      <w:pPr>
        <w:divId w:val="1928999201"/>
        <w:rPr>
          <w:rFonts w:cs="Arial"/>
          <w:szCs w:val="24"/>
        </w:rPr>
      </w:pPr>
      <w:r>
        <w:rPr>
          <w:rFonts w:cs="Arial"/>
          <w:szCs w:val="24"/>
        </w:rPr>
        <w:t>Tittel (Rådmann, administrasjonssjef, etatssjef eller tilsvarende)</w:t>
      </w:r>
    </w:p>
    <w:p w14:paraId="3F2C70DE" w14:textId="77777777" w:rsidR="007E2E1A" w:rsidRDefault="007E2E1A">
      <w:pPr>
        <w:divId w:val="1928999201"/>
        <w:rPr>
          <w:rFonts w:cs="Arial"/>
          <w:szCs w:val="24"/>
        </w:rPr>
      </w:pPr>
    </w:p>
    <w:p w14:paraId="26F2C2A7" w14:textId="77777777" w:rsidR="007E2E1A" w:rsidRDefault="007E2E1A">
      <w:pPr>
        <w:divId w:val="1928999201"/>
        <w:rPr>
          <w:rFonts w:cs="Arial"/>
          <w:szCs w:val="24"/>
        </w:rPr>
      </w:pPr>
      <w:r>
        <w:rPr>
          <w:rFonts w:cs="Arial"/>
          <w:szCs w:val="24"/>
          <w:lang w:val="en-US"/>
        </w:rPr>
        <w:fldChar w:fldCharType="begin"/>
      </w:r>
      <w:r>
        <w:rPr>
          <w:rFonts w:cs="Arial"/>
          <w:szCs w:val="24"/>
        </w:rPr>
        <w:instrText xml:space="preserve"> IF "</w:instrText>
      </w:r>
      <w:sdt>
        <w:sdtPr>
          <w:rPr>
            <w:rFonts w:cs="Arial"/>
            <w:szCs w:val="24"/>
          </w:rPr>
          <w:tag w:val="Attachments"/>
          <w:id w:val="637842384"/>
          <w:placeholder>
            <w:docPart w:val="8BF289E0DFC14F528F470F0EE5BCCF7D"/>
          </w:placeholder>
          <w:dataBinding w:prefixMappings="xmlns:gbs='http://www.software-innovation.no/growBusinessDocument'" w:xpath="/gbs:GrowBusinessDocument/gbs:Attachments[@gbs:key='10018']" w:storeItemID="{8F7B909E-8B74-40A0-A855-FA72BB8F6266}"/>
          <w:text/>
        </w:sdtPr>
        <w:sdtEndPr/>
        <w:sdtContent>
          <w:r>
            <w:rPr>
              <w:rFonts w:cs="Arial"/>
              <w:szCs w:val="24"/>
            </w:rPr>
            <w:instrText xml:space="preserve">  </w:instrText>
          </w:r>
        </w:sdtContent>
      </w:sdt>
      <w:r>
        <w:rPr>
          <w:rFonts w:cs="Arial"/>
          <w:szCs w:val="24"/>
        </w:rPr>
        <w:instrText>" &lt;&gt; "  " "</w:instrText>
      </w:r>
      <w:sdt>
        <w:sdtPr>
          <w:rPr>
            <w:rFonts w:cs="Arial"/>
            <w:szCs w:val="24"/>
          </w:rPr>
          <w:tag w:val="Label_Vedlegg"/>
          <w:id w:val="-1196608016"/>
          <w:placeholder>
            <w:docPart w:val="156C90F8B2A44A66A3D7C1EC12F8B137"/>
          </w:placeholder>
          <w:text/>
        </w:sdtPr>
        <w:sdtEndPr/>
        <w:sdtContent>
          <w:r>
            <w:rPr>
              <w:rFonts w:cs="Arial"/>
              <w:szCs w:val="24"/>
            </w:rPr>
            <w:instrText>Vedlegg</w:instrText>
          </w:r>
        </w:sdtContent>
      </w:sdt>
      <w:r>
        <w:rPr>
          <w:rFonts w:cs="Arial"/>
          <w:szCs w:val="24"/>
        </w:rPr>
        <w:instrText xml:space="preserve">:" </w:instrText>
      </w:r>
      <w:r>
        <w:rPr>
          <w:rFonts w:cs="Arial"/>
          <w:szCs w:val="24"/>
          <w:lang w:val="en-US"/>
        </w:rPr>
        <w:fldChar w:fldCharType="end"/>
      </w:r>
      <w:r w:rsidRPr="007E2E1A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alias w:val="Vedlegg"/>
          <w:tag w:val="Attachments"/>
          <w:id w:val="-1834369469"/>
          <w:placeholder>
            <w:docPart w:val="54A67082E1E84E65A729028E9D508F7C"/>
          </w:placeholder>
          <w:dataBinding w:prefixMappings="xmlns:gbs='http://www.software-innovation.no/growBusinessDocument'" w:xpath="/gbs:GrowBusinessDocument/gbs:Attachments[@gbs:key='10006']" w:storeItemID="{8F7B909E-8B74-40A0-A855-FA72BB8F6266}"/>
          <w:text/>
        </w:sdtPr>
        <w:sdtEndPr/>
        <w:sdtContent>
          <w:r>
            <w:rPr>
              <w:rFonts w:cs="Arial"/>
              <w:szCs w:val="24"/>
            </w:rPr>
            <w:t xml:space="preserve">  </w:t>
          </w:r>
        </w:sdtContent>
      </w:sdt>
    </w:p>
    <w:p w14:paraId="4A223784" w14:textId="77777777" w:rsidR="007E2E1A" w:rsidRDefault="007E2E1A">
      <w:pPr>
        <w:divId w:val="1928999201"/>
        <w:rPr>
          <w:rFonts w:ascii="Arial" w:hAnsi="Arial" w:cs="Arial"/>
          <w:szCs w:val="24"/>
        </w:rPr>
      </w:pPr>
    </w:p>
    <w:p w14:paraId="1DB89B4C" w14:textId="77777777" w:rsidR="007E2E1A" w:rsidRDefault="007E2E1A">
      <w:pPr>
        <w:divId w:val="1928999201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fldChar w:fldCharType="begin"/>
      </w:r>
      <w:r>
        <w:rPr>
          <w:rFonts w:ascii="Arial" w:hAnsi="Arial" w:cs="Arial"/>
          <w:szCs w:val="24"/>
          <w:lang w:val="en-US"/>
        </w:rPr>
        <w:instrText xml:space="preserve"> IF "</w:instrText>
      </w:r>
      <w:sdt>
        <w:sdtPr>
          <w:rPr>
            <w:rFonts w:ascii="Arial" w:hAnsi="Arial" w:cs="Arial"/>
            <w:szCs w:val="24"/>
            <w:lang w:val="en-US"/>
          </w:rPr>
          <w:tag w:val="ToActivityContact.Name"/>
          <w:id w:val="1745598447"/>
          <w:placeholder>
            <w:docPart w:val="F3A81054EF7A4F0398636706A052BA2E"/>
          </w:placeholder>
          <w:dataBinding w:prefixMappings="xmlns:gbs='http://www.software-innovation.no/growBusinessDocument'" w:xpath="/gbs:GrowBusinessDocument/gbs:ToActivityContactJOINEX.Name[@gbs:key='10017']" w:storeItemID="{8F7B909E-8B74-40A0-A855-FA72BB8F6266}"/>
          <w:text/>
        </w:sdtPr>
        <w:sdtEndPr/>
        <w:sdtContent>
          <w:r>
            <w:rPr>
              <w:rFonts w:ascii="Arial" w:hAnsi="Arial" w:cs="Arial"/>
              <w:szCs w:val="24"/>
              <w:lang w:val="en-US"/>
            </w:rPr>
            <w:instrText xml:space="preserve">  </w:instrText>
          </w:r>
        </w:sdtContent>
      </w:sdt>
      <w:r>
        <w:rPr>
          <w:rFonts w:ascii="Arial" w:hAnsi="Arial" w:cs="Arial"/>
          <w:szCs w:val="24"/>
          <w:lang w:val="en-US"/>
        </w:rPr>
        <w:instrText>" &lt;&gt; "  " "</w:instrText>
      </w:r>
      <w:sdt>
        <w:sdtPr>
          <w:rPr>
            <w:rFonts w:ascii="Arial" w:hAnsi="Arial" w:cs="Arial"/>
            <w:szCs w:val="24"/>
            <w:lang w:val="en-US"/>
          </w:rPr>
          <w:tag w:val="Label_Kopitil_Hdir"/>
          <w:id w:val="-1103872753"/>
          <w:placeholder>
            <w:docPart w:val="7A796D6102B14BAE9E808883E3100F84"/>
          </w:placeholder>
          <w:text/>
        </w:sdtPr>
        <w:sdtEndPr/>
        <w:sdtContent>
          <w:r>
            <w:rPr>
              <w:rFonts w:ascii="Arial" w:hAnsi="Arial" w:cs="Arial"/>
              <w:szCs w:val="24"/>
              <w:lang w:val="en-US"/>
            </w:rPr>
            <w:instrText>Kopi</w:instrText>
          </w:r>
        </w:sdtContent>
      </w:sdt>
      <w:r>
        <w:rPr>
          <w:rFonts w:ascii="Arial" w:hAnsi="Arial" w:cs="Arial"/>
          <w:szCs w:val="24"/>
          <w:lang w:val="en-US"/>
        </w:rPr>
        <w:instrText xml:space="preserve">:" </w:instrText>
      </w:r>
      <w:r>
        <w:rPr>
          <w:rFonts w:ascii="Arial" w:hAnsi="Arial" w:cs="Arial"/>
          <w:szCs w:val="24"/>
          <w:lang w:val="en-US"/>
        </w:rPr>
        <w:fldChar w:fldCharType="end"/>
      </w:r>
    </w:p>
    <w:p w14:paraId="4E2A6C01" w14:textId="77777777" w:rsidR="007E2E1A" w:rsidRDefault="00D455FF">
      <w:pPr>
        <w:divId w:val="1928999201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szCs w:val="24"/>
            <w:lang w:val="en-US"/>
          </w:rPr>
          <w:tag w:val="KopimottakerlisteSL"/>
          <w:id w:val="-1178346116"/>
          <w:lock w:val="contentLocked"/>
          <w:placeholder>
            <w:docPart w:val="F5BF9CEABE534149A0A8CFDA83B6BF7C"/>
          </w:placeholder>
          <w:dataBinding w:prefixMappings="xmlns:gbs='http://www.software-innovation.no/growBusinessDocument'" w:xpath="/gbs:GrowBusinessDocument/gbs:Lists/gbs:SingleLines/gbs:ToActivityContact/gbs:DisplayField[@gbs:key='10007']" w:storeItemID="{8F7B909E-8B74-40A0-A855-FA72BB8F6266}"/>
          <w:text w:multiLine="1"/>
        </w:sdtPr>
        <w:sdtEndPr/>
        <w:sdtContent>
          <w:r w:rsidR="007E2E1A">
            <w:rPr>
              <w:rFonts w:ascii="Arial" w:hAnsi="Arial" w:cs="Arial"/>
              <w:szCs w:val="24"/>
              <w:lang w:val="en-US"/>
            </w:rPr>
            <w:br/>
          </w:r>
        </w:sdtContent>
      </w:sdt>
    </w:p>
    <w:p w14:paraId="4C7E4172" w14:textId="77777777" w:rsidR="007E2E1A" w:rsidRDefault="007E2E1A">
      <w:pPr>
        <w:divId w:val="1928999201"/>
        <w:rPr>
          <w:rFonts w:ascii="Arial" w:hAnsi="Arial" w:cs="Arial"/>
          <w:szCs w:val="24"/>
        </w:rPr>
      </w:pPr>
    </w:p>
    <w:p w14:paraId="22A19F83" w14:textId="77777777" w:rsidR="007E2E1A" w:rsidRDefault="007E2E1A">
      <w:pPr>
        <w:divId w:val="1928999201"/>
      </w:pPr>
    </w:p>
    <w:p w14:paraId="2D712A0D" w14:textId="77777777" w:rsidR="007E2E1A" w:rsidRDefault="007E2E1A">
      <w:pPr>
        <w:divId w:val="1928999201"/>
        <w:rPr>
          <w:rFonts w:cs="Arial"/>
          <w:szCs w:val="24"/>
        </w:rPr>
      </w:pPr>
      <w:r>
        <w:rPr>
          <w:rFonts w:cs="Arial"/>
          <w:szCs w:val="24"/>
          <w:lang w:val="en-US"/>
        </w:rPr>
        <w:fldChar w:fldCharType="begin"/>
      </w:r>
      <w:r>
        <w:rPr>
          <w:rFonts w:cs="Arial"/>
          <w:szCs w:val="24"/>
        </w:rPr>
        <w:instrText xml:space="preserve"> IF "</w:instrText>
      </w:r>
      <w:sdt>
        <w:sdtPr>
          <w:rPr>
            <w:rFonts w:cs="Arial"/>
            <w:szCs w:val="24"/>
          </w:rPr>
          <w:tag w:val="Attachments"/>
          <w:id w:val="10035"/>
          <w:placeholder>
            <w:docPart w:val="BAEB69803BE44825B311D8D2253CC548"/>
          </w:placeholder>
          <w:dataBinding w:prefixMappings="xmlns:gbs='http://www.software-innovation.no/growBusinessDocument'" w:xpath="/gbs:GrowBusinessDocument/gbs:Attachments[@gbs:key='10035']" w:storeItemID="{7D818570-DC6D-4345-9F0E-2EF7642A9DE9}"/>
          <w:text/>
        </w:sdtPr>
        <w:sdtEndPr/>
        <w:sdtContent>
          <w:r>
            <w:rPr>
              <w:rFonts w:cs="Arial"/>
              <w:szCs w:val="24"/>
            </w:rPr>
            <w:instrText xml:space="preserve">  </w:instrText>
          </w:r>
        </w:sdtContent>
      </w:sdt>
      <w:r>
        <w:rPr>
          <w:rFonts w:cs="Arial"/>
          <w:szCs w:val="24"/>
        </w:rPr>
        <w:instrText>" &lt;&gt; "  " "</w:instrText>
      </w:r>
      <w:sdt>
        <w:sdtPr>
          <w:rPr>
            <w:rFonts w:cs="Arial"/>
            <w:szCs w:val="24"/>
          </w:rPr>
          <w:tag w:val="Label_Vedlegg"/>
          <w:id w:val="1228572064"/>
          <w:placeholder>
            <w:docPart w:val="1B3F614F8B7C45019151C63EF74EFE76"/>
          </w:placeholder>
          <w:text/>
        </w:sdtPr>
        <w:sdtEndPr/>
        <w:sdtContent>
          <w:r>
            <w:rPr>
              <w:rFonts w:cs="Arial"/>
              <w:szCs w:val="24"/>
            </w:rPr>
            <w:instrText>Vedlegg</w:instrText>
          </w:r>
        </w:sdtContent>
      </w:sdt>
      <w:r>
        <w:rPr>
          <w:rFonts w:cs="Arial"/>
          <w:szCs w:val="24"/>
        </w:rPr>
        <w:instrText xml:space="preserve">:" </w:instrText>
      </w:r>
      <w:r>
        <w:rPr>
          <w:rFonts w:cs="Arial"/>
          <w:szCs w:val="24"/>
          <w:lang w:val="en-US"/>
        </w:rPr>
        <w:fldChar w:fldCharType="end"/>
      </w:r>
    </w:p>
    <w:p w14:paraId="6966F6CF" w14:textId="77777777" w:rsidR="002806B1" w:rsidRDefault="002806B1"/>
    <w:sectPr w:rsidR="0028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1A"/>
    <w:rsid w:val="002806B1"/>
    <w:rsid w:val="00340FEC"/>
    <w:rsid w:val="004156E1"/>
    <w:rsid w:val="004D557E"/>
    <w:rsid w:val="007578A6"/>
    <w:rsid w:val="007E2E1A"/>
    <w:rsid w:val="00893740"/>
    <w:rsid w:val="009C7254"/>
    <w:rsid w:val="00C911C4"/>
    <w:rsid w:val="00CD4682"/>
    <w:rsid w:val="00D455FF"/>
    <w:rsid w:val="00D70C52"/>
    <w:rsid w:val="00EF173B"/>
    <w:rsid w:val="00F126C2"/>
    <w:rsid w:val="00F4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2C98"/>
  <w15:chartTrackingRefBased/>
  <w15:docId w15:val="{EAE632C3-BEA1-4E9F-A971-49192ADC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E1A"/>
    <w:pPr>
      <w:spacing w:after="0" w:line="240" w:lineRule="auto"/>
    </w:pPr>
    <w:rPr>
      <w:rFonts w:eastAsia="Times" w:cs="Times New Roman"/>
      <w:sz w:val="24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E2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E2E1A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E2E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jonas.bech@helsedir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F289E0DFC14F528F470F0EE5BCCF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AFA5F4-BA10-4397-87FF-72C7B8DC9CDB}"/>
      </w:docPartPr>
      <w:docPartBody>
        <w:p w:rsidR="004D15F0" w:rsidRDefault="000E63A1" w:rsidP="000E63A1">
          <w:pPr>
            <w:pStyle w:val="8BF289E0DFC14F528F470F0EE5BCCF7D"/>
          </w:pPr>
          <w:r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156C90F8B2A44A66A3D7C1EC12F8B1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6F9312-CC9E-42D3-8F79-DD18E67096B9}"/>
      </w:docPartPr>
      <w:docPartBody>
        <w:p w:rsidR="004D15F0" w:rsidRDefault="000E63A1" w:rsidP="000E63A1">
          <w:pPr>
            <w:pStyle w:val="156C90F8B2A44A66A3D7C1EC12F8B137"/>
          </w:pPr>
          <w:r>
            <w:rPr>
              <w:rStyle w:val="Plassholdertekst"/>
            </w:rPr>
            <w:t>Click here to enter text.</w:t>
          </w:r>
        </w:p>
      </w:docPartBody>
    </w:docPart>
    <w:docPart>
      <w:docPartPr>
        <w:name w:val="54A67082E1E84E65A729028E9D508F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E95303-A0E1-44F2-A9F1-049D341AAC3F}"/>
      </w:docPartPr>
      <w:docPartBody>
        <w:p w:rsidR="004D15F0" w:rsidRDefault="000E63A1" w:rsidP="000E63A1">
          <w:pPr>
            <w:pStyle w:val="54A67082E1E84E65A729028E9D508F7C"/>
          </w:pPr>
          <w:r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F3A81054EF7A4F0398636706A052BA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015D38-D52F-4DCE-83C8-3278780A2F4E}"/>
      </w:docPartPr>
      <w:docPartBody>
        <w:p w:rsidR="004D15F0" w:rsidRDefault="000E63A1" w:rsidP="000E63A1">
          <w:pPr>
            <w:pStyle w:val="F3A81054EF7A4F0398636706A052BA2E"/>
          </w:pPr>
          <w:r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7A796D6102B14BAE9E808883E3100F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D34EBB-460C-4FBB-AFDF-0EBA12D4FED4}"/>
      </w:docPartPr>
      <w:docPartBody>
        <w:p w:rsidR="004D15F0" w:rsidRDefault="000E63A1" w:rsidP="000E63A1">
          <w:pPr>
            <w:pStyle w:val="7A796D6102B14BAE9E808883E3100F84"/>
          </w:pPr>
          <w:r>
            <w:rPr>
              <w:rStyle w:val="Plassholdertekst"/>
            </w:rPr>
            <w:t>Click here to enter text.</w:t>
          </w:r>
        </w:p>
      </w:docPartBody>
    </w:docPart>
    <w:docPart>
      <w:docPartPr>
        <w:name w:val="F5BF9CEABE534149A0A8CFDA83B6BF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09B388-B396-4E5B-824B-A9C3E2ECBAD9}"/>
      </w:docPartPr>
      <w:docPartBody>
        <w:p w:rsidR="004D15F0" w:rsidRDefault="000E63A1" w:rsidP="000E63A1">
          <w:pPr>
            <w:pStyle w:val="F5BF9CEABE534149A0A8CFDA83B6BF7C"/>
          </w:pPr>
          <w:r>
            <w:rPr>
              <w:rStyle w:val="Plassholdertekst"/>
            </w:rPr>
            <w:t>Click here to enter text.</w:t>
          </w:r>
        </w:p>
      </w:docPartBody>
    </w:docPart>
    <w:docPart>
      <w:docPartPr>
        <w:name w:val="BAEB69803BE44825B311D8D2253CC5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17DA01-4626-4F57-BD28-609ADCE50A40}"/>
      </w:docPartPr>
      <w:docPartBody>
        <w:p w:rsidR="004D15F0" w:rsidRDefault="000E63A1" w:rsidP="000E63A1">
          <w:pPr>
            <w:pStyle w:val="BAEB69803BE44825B311D8D2253CC548"/>
          </w:pPr>
          <w:r>
            <w:rPr>
              <w:rStyle w:val="Plassholdertekst"/>
            </w:rPr>
            <w:t>Click here to enter text.</w:t>
          </w:r>
        </w:p>
      </w:docPartBody>
    </w:docPart>
    <w:docPart>
      <w:docPartPr>
        <w:name w:val="1B3F614F8B7C45019151C63EF74EFE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EB599F-CCF4-47E6-B2FF-B1295FFCF86C}"/>
      </w:docPartPr>
      <w:docPartBody>
        <w:p w:rsidR="004D15F0" w:rsidRDefault="000E63A1" w:rsidP="000E63A1">
          <w:pPr>
            <w:pStyle w:val="1B3F614F8B7C45019151C63EF74EFE76"/>
          </w:pPr>
          <w:r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A1"/>
    <w:rsid w:val="000E63A1"/>
    <w:rsid w:val="004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E63A1"/>
  </w:style>
  <w:style w:type="paragraph" w:customStyle="1" w:styleId="8BF289E0DFC14F528F470F0EE5BCCF7D">
    <w:name w:val="8BF289E0DFC14F528F470F0EE5BCCF7D"/>
    <w:rsid w:val="000E63A1"/>
  </w:style>
  <w:style w:type="paragraph" w:customStyle="1" w:styleId="156C90F8B2A44A66A3D7C1EC12F8B137">
    <w:name w:val="156C90F8B2A44A66A3D7C1EC12F8B137"/>
    <w:rsid w:val="000E63A1"/>
  </w:style>
  <w:style w:type="paragraph" w:customStyle="1" w:styleId="54A67082E1E84E65A729028E9D508F7C">
    <w:name w:val="54A67082E1E84E65A729028E9D508F7C"/>
    <w:rsid w:val="000E63A1"/>
  </w:style>
  <w:style w:type="paragraph" w:customStyle="1" w:styleId="F3A81054EF7A4F0398636706A052BA2E">
    <w:name w:val="F3A81054EF7A4F0398636706A052BA2E"/>
    <w:rsid w:val="000E63A1"/>
  </w:style>
  <w:style w:type="paragraph" w:customStyle="1" w:styleId="7A796D6102B14BAE9E808883E3100F84">
    <w:name w:val="7A796D6102B14BAE9E808883E3100F84"/>
    <w:rsid w:val="000E63A1"/>
  </w:style>
  <w:style w:type="paragraph" w:customStyle="1" w:styleId="F5BF9CEABE534149A0A8CFDA83B6BF7C">
    <w:name w:val="F5BF9CEABE534149A0A8CFDA83B6BF7C"/>
    <w:rsid w:val="000E63A1"/>
  </w:style>
  <w:style w:type="paragraph" w:customStyle="1" w:styleId="BAEB69803BE44825B311D8D2253CC548">
    <w:name w:val="BAEB69803BE44825B311D8D2253CC548"/>
    <w:rsid w:val="000E63A1"/>
  </w:style>
  <w:style w:type="paragraph" w:customStyle="1" w:styleId="1B3F614F8B7C45019151C63EF74EFE76">
    <w:name w:val="1B3F614F8B7C45019151C63EF74EFE76"/>
    <w:rsid w:val="000E6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Khalil</dc:creator>
  <cp:keywords/>
  <dc:description/>
  <cp:lastModifiedBy>Mona Skaaraas</cp:lastModifiedBy>
  <cp:revision>2</cp:revision>
  <dcterms:created xsi:type="dcterms:W3CDTF">2025-01-06T08:18:00Z</dcterms:created>
  <dcterms:modified xsi:type="dcterms:W3CDTF">2025-01-06T08:18:00Z</dcterms:modified>
</cp:coreProperties>
</file>