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04A" w:rsidRDefault="00D1404A" w:rsidP="009A78FA">
      <w:pPr>
        <w:pStyle w:val="Overskrift2"/>
        <w:spacing w:before="680" w:after="320"/>
        <w:rPr>
          <w:rStyle w:val="Sterk"/>
        </w:rPr>
      </w:pPr>
      <w:r w:rsidRPr="00D1404A">
        <w:rPr>
          <w:rStyle w:val="Sterk"/>
          <w:b/>
          <w:bCs w:val="0"/>
        </w:rPr>
        <w:t>Kontrollkommisjonen</w:t>
      </w:r>
      <w:r w:rsidRPr="00D1404A">
        <w:rPr>
          <w:rStyle w:val="Sterk"/>
        </w:rPr>
        <w:t xml:space="preserve"> </w:t>
      </w:r>
      <w:r w:rsidRPr="00241442">
        <w:rPr>
          <w:rStyle w:val="Sterk"/>
          <w:b/>
          <w:bCs w:val="0"/>
        </w:rPr>
        <w:t>for</w:t>
      </w:r>
      <w:r>
        <w:rPr>
          <w:rStyle w:val="Sterk"/>
        </w:rPr>
        <w:t xml:space="preserve"> </w:t>
      </w:r>
      <w:sdt>
        <w:sdtPr>
          <w:rPr>
            <w:rStyle w:val="Sterk"/>
            <w:b/>
            <w:bCs w:val="0"/>
          </w:rPr>
          <w:alias w:val="Tekstfelt"/>
          <w:tag w:val="Tekstfelt"/>
          <w:id w:val="-992864298"/>
          <w:placeholder>
            <w:docPart w:val="53AE7F1E0D5A4BEBAC7D7BB40B67F633"/>
          </w:placeholder>
          <w:showingPlcHdr/>
          <w:text w:multiLine="1"/>
        </w:sdtPr>
        <w:sdtEndPr>
          <w:rPr>
            <w:rStyle w:val="Sterk"/>
          </w:rPr>
        </w:sdtEndPr>
        <w:sdtContent>
          <w:r w:rsidRPr="00D1404A">
            <w:rPr>
              <w:rStyle w:val="Plassholdertekst"/>
              <w:b w:val="0"/>
              <w:bCs/>
            </w:rPr>
            <w:t>.......................................................</w:t>
          </w:r>
        </w:sdtContent>
      </w:sdt>
    </w:p>
    <w:p w:rsidR="00D1404A" w:rsidRDefault="00D50BE9" w:rsidP="00137F81">
      <w:pPr>
        <w:keepNext/>
        <w:keepLines/>
        <w:spacing w:after="0"/>
        <w:rPr>
          <w:rStyle w:val="Sterk"/>
        </w:rPr>
      </w:pPr>
      <w:r>
        <w:rPr>
          <w:rStyle w:val="Sterk"/>
        </w:rPr>
        <w:t>b</w:t>
      </w:r>
      <w:r w:rsidR="00D1404A">
        <w:rPr>
          <w:rStyle w:val="Sterk"/>
        </w:rPr>
        <w:t>estående av:</w:t>
      </w:r>
    </w:p>
    <w:p w:rsidR="00D1404A" w:rsidRDefault="00773982" w:rsidP="00137F81">
      <w:pPr>
        <w:spacing w:after="0"/>
      </w:pPr>
      <w:sdt>
        <w:sdtPr>
          <w:alias w:val="Tekstfelt"/>
          <w:tag w:val="Tekstfelt"/>
          <w:id w:val="-1163005743"/>
          <w:placeholder>
            <w:docPart w:val="A1100015E1A34DD49B6065327FC6050D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  kontrollkommisjonens leder</w:t>
      </w:r>
    </w:p>
    <w:p w:rsidR="00D1404A" w:rsidRDefault="00773982" w:rsidP="00137F81">
      <w:pPr>
        <w:spacing w:after="0"/>
      </w:pPr>
      <w:sdt>
        <w:sdtPr>
          <w:alias w:val="Tekstfelt"/>
          <w:tag w:val="Tekstfelt"/>
          <w:id w:val="-526026629"/>
          <w:placeholder>
            <w:docPart w:val="77F9EE89D7934AA79E71E8A30CD627BE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 xml:space="preserve">,   kontrollkommisjonens lege-medlem  </w:t>
      </w:r>
    </w:p>
    <w:p w:rsidR="00D1404A" w:rsidRDefault="00773982" w:rsidP="00137F81">
      <w:pPr>
        <w:spacing w:after="0"/>
      </w:pPr>
      <w:sdt>
        <w:sdtPr>
          <w:alias w:val="Tekstfelt"/>
          <w:tag w:val="Tekstfelt"/>
          <w:id w:val="1985583765"/>
          <w:placeholder>
            <w:docPart w:val="4720321BD20A4512949F40CED8270B36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  kontrollkommisjonsmedlem</w:t>
      </w:r>
    </w:p>
    <w:p w:rsidR="00D1404A" w:rsidRDefault="00773982" w:rsidP="00137F81">
      <w:sdt>
        <w:sdtPr>
          <w:alias w:val="Tekstfelt"/>
          <w:tag w:val="Tekstfelt"/>
          <w:id w:val="-1432355508"/>
          <w:placeholder>
            <w:docPart w:val="C2AE239F773F4A94912E047FFEAAD700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.......................................................</w:t>
          </w:r>
        </w:sdtContent>
      </w:sdt>
      <w:r w:rsidR="00D1404A">
        <w:t>,   kontrollkommisjonsmedlem</w:t>
      </w:r>
    </w:p>
    <w:p w:rsidR="00D1404A" w:rsidRDefault="00D1404A" w:rsidP="00D50BE9">
      <w:pPr>
        <w:spacing w:after="260"/>
      </w:pPr>
      <w:r>
        <w:t>behandlet</w:t>
      </w:r>
      <w:r w:rsidR="00D50BE9">
        <w:t xml:space="preserve"> den</w:t>
      </w:r>
      <w:r>
        <w:t xml:space="preserve"> </w:t>
      </w:r>
      <w:sdt>
        <w:sdtPr>
          <w:alias w:val="Tekstfelt"/>
          <w:tag w:val="Tekstfelt"/>
          <w:id w:val="-583451914"/>
          <w:placeholder>
            <w:docPart w:val="4A3E3BD86FD44111BB64AC49CE5ECE7F"/>
          </w:placeholder>
          <w:showingPlcHdr/>
          <w:text w:multiLine="1"/>
        </w:sdtPr>
        <w:sdtEndPr/>
        <w:sdtContent>
          <w:r w:rsidR="00D50BE9">
            <w:rPr>
              <w:rStyle w:val="Plassholdertekst"/>
            </w:rPr>
            <w:t>…….</w:t>
          </w:r>
          <w:r w:rsidR="00D50BE9" w:rsidRPr="00D1404A">
            <w:rPr>
              <w:rStyle w:val="Plassholdertekst"/>
            </w:rPr>
            <w:t>.</w:t>
          </w:r>
          <w:r w:rsidR="00D50BE9">
            <w:rPr>
              <w:rStyle w:val="Plassholdertekst"/>
            </w:rPr>
            <w:t>..</w:t>
          </w:r>
          <w:r w:rsidR="00D50BE9" w:rsidRPr="00D1404A">
            <w:rPr>
              <w:rStyle w:val="Plassholdertekst"/>
            </w:rPr>
            <w:t>..</w:t>
          </w:r>
        </w:sdtContent>
      </w:sdt>
      <w:r>
        <w:t xml:space="preserve"> </w:t>
      </w:r>
      <w:r w:rsidR="005C3B48">
        <w:t>(dato)</w:t>
      </w:r>
    </w:p>
    <w:p w:rsidR="00D1404A" w:rsidRDefault="005C3B48" w:rsidP="00D50BE9">
      <w:pPr>
        <w:pStyle w:val="Overskrift1"/>
      </w:pPr>
      <w:r w:rsidRPr="005C3B48">
        <w:t xml:space="preserve">Etterprøving av tvungent psykisk helsevern tre måneder etter etablering </w:t>
      </w:r>
      <w:r w:rsidR="009A78FA" w:rsidRPr="009A78FA">
        <w:t>– sak nr.</w:t>
      </w:r>
      <w:r w:rsidR="00D1404A">
        <w:t xml:space="preserve">: </w:t>
      </w:r>
      <w:sdt>
        <w:sdtPr>
          <w:alias w:val="Tekstfelt"/>
          <w:tag w:val="Tekstfelt"/>
          <w:id w:val="-156230086"/>
          <w:placeholder>
            <w:docPart w:val="0F85CEFFA21945C89D676859201F3995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</w:t>
          </w:r>
          <w:r w:rsidR="00D1404A">
            <w:rPr>
              <w:rStyle w:val="Plassholdertekst"/>
            </w:rPr>
            <w:t>..</w:t>
          </w:r>
          <w:r w:rsidR="00D1404A" w:rsidRPr="00D1404A">
            <w:rPr>
              <w:rStyle w:val="Plassholdertekst"/>
            </w:rPr>
            <w:t>..</w:t>
          </w:r>
        </w:sdtContent>
      </w:sdt>
    </w:p>
    <w:p w:rsidR="00137F81" w:rsidRDefault="00773982" w:rsidP="009A78FA">
      <w:pPr>
        <w:spacing w:before="200" w:after="640"/>
      </w:pPr>
      <w:r>
        <w:pict w14:anchorId="350A9B05">
          <v:shape id="_x0000_i1027" type="#_x0000_t75" style="width:28.5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>
            <v:imagedata r:id="rId11" o:title="" cropbottom="-1130f" cropright="-959f"/>
          </v:shape>
        </w:pict>
      </w:r>
    </w:p>
    <w:p w:rsidR="00D50BE9" w:rsidRDefault="005C3B48" w:rsidP="00D50BE9">
      <w:pPr>
        <w:spacing w:before="120" w:after="360"/>
      </w:pPr>
      <w:r>
        <w:rPr>
          <w:rStyle w:val="Sterk"/>
        </w:rPr>
        <w:t>Pasienten</w:t>
      </w:r>
      <w:r w:rsidR="00137F81">
        <w:t>,</w:t>
      </w:r>
      <w:r w:rsidR="00D50BE9">
        <w:t xml:space="preserve"> </w:t>
      </w:r>
      <w:sdt>
        <w:sdtPr>
          <w:alias w:val="Tekstfelt"/>
          <w:tag w:val="Tekstfelt"/>
          <w:id w:val="-705797293"/>
          <w:placeholder>
            <w:docPart w:val="07C8538BAA254BD684870A1525616EAF"/>
          </w:placeholder>
          <w:showingPlcHdr/>
          <w:text w:multiLine="1"/>
        </w:sdtPr>
        <w:sdtEndPr/>
        <w:sdtContent>
          <w:r w:rsidR="009A78FA" w:rsidRPr="00D1404A">
            <w:rPr>
              <w:rStyle w:val="Plassholdertekst"/>
            </w:rPr>
            <w:t>.......................................................</w:t>
          </w:r>
        </w:sdtContent>
      </w:sdt>
      <w:r w:rsidR="00137F81">
        <w:t xml:space="preserve">, født: </w:t>
      </w:r>
      <w:sdt>
        <w:sdtPr>
          <w:alias w:val="Tekstfelt"/>
          <w:tag w:val="Tekstfelt"/>
          <w:id w:val="971793196"/>
          <w:placeholder>
            <w:docPart w:val="3A2B2C2BC7884D388006BA8328DDC741"/>
          </w:placeholder>
          <w:showingPlcHdr/>
          <w:text w:multiLine="1"/>
        </w:sdtPr>
        <w:sdtEndPr/>
        <w:sdtContent>
          <w:r w:rsidR="00137F81" w:rsidRPr="00D1404A">
            <w:rPr>
              <w:rStyle w:val="Plassholdertekst"/>
            </w:rPr>
            <w:t>...</w:t>
          </w:r>
          <w:r w:rsidR="00137F81">
            <w:rPr>
              <w:rStyle w:val="Plassholdertekst"/>
            </w:rPr>
            <w:t>..</w:t>
          </w:r>
          <w:r w:rsidR="00137F81" w:rsidRPr="00D1404A">
            <w:rPr>
              <w:rStyle w:val="Plassholdertekst"/>
            </w:rPr>
            <w:t>..</w:t>
          </w:r>
        </w:sdtContent>
      </w:sdt>
      <w:r w:rsidR="00137F81">
        <w:t xml:space="preserve"> </w:t>
      </w:r>
      <w:r w:rsidR="00D50BE9" w:rsidRPr="00D50BE9">
        <w:t>var i forkant</w:t>
      </w:r>
      <w:r>
        <w:t xml:space="preserve"> gitt anledning til å uttale seg om saken</w:t>
      </w:r>
      <w:r w:rsidR="00D50BE9" w:rsidRPr="00D50BE9">
        <w:t>.</w:t>
      </w:r>
      <w:r>
        <w:t xml:space="preserve"> Dette ble gjennomført ved at </w:t>
      </w:r>
      <w:sdt>
        <w:sdtPr>
          <w:alias w:val="Tekstfelt"/>
          <w:tag w:val="Tekstfelt"/>
          <w:id w:val="464010841"/>
          <w:placeholder>
            <w:docPart w:val="7C6A13E0D83E45A1B79AAC7FC2530BAA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:rsidR="005C3B48" w:rsidRDefault="005C3B48" w:rsidP="005C3B48">
      <w:pPr>
        <w:spacing w:before="120" w:after="360"/>
      </w:pPr>
      <w:r>
        <w:t xml:space="preserve">Ved etterprøvingen har kontrollkommisjonen hatt opplysninger tilgjengelig fra </w:t>
      </w:r>
      <w:sdt>
        <w:sdtPr>
          <w:alias w:val="Tekstfelt"/>
          <w:tag w:val="Tekstfelt"/>
          <w:id w:val="567851439"/>
          <w:placeholder>
            <w:docPart w:val="DB2D6A62715B447D9D65A3215BB42B47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:rsidR="005C3B48" w:rsidRDefault="005C3B48" w:rsidP="005C3B48">
      <w:pPr>
        <w:spacing w:before="120" w:after="360"/>
      </w:pPr>
      <w:r>
        <w:t xml:space="preserve">Vedtak om tvungent psykisk helsevern ble truffet </w:t>
      </w:r>
      <w:sdt>
        <w:sdtPr>
          <w:alias w:val="Tekstfelt"/>
          <w:tag w:val="Tekstfelt"/>
          <w:id w:val="1921287098"/>
          <w:placeholder>
            <w:docPart w:val="3306D6BDC88E46E5AFFC2702523E932F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 På daværende tidspunkt vurderte den faglig ansvarlige for vedtak at vilkårene for tvungent psykisk helsevern var oppfylt fordi </w:t>
      </w:r>
      <w:sdt>
        <w:sdtPr>
          <w:alias w:val="Tekstfelt"/>
          <w:tag w:val="Tekstfelt"/>
          <w:id w:val="-1021476083"/>
          <w:placeholder>
            <w:docPart w:val="EF2B90D63C8242DBA9FDB142DBB77F3A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:rsidR="005C3B48" w:rsidRDefault="005C3B48" w:rsidP="005C3B48">
      <w:pPr>
        <w:pStyle w:val="Overskrift2"/>
      </w:pPr>
      <w:r>
        <w:t>Institusjonens vurdering ved tremånederskontrollen:</w:t>
      </w:r>
    </w:p>
    <w:p w:rsidR="005C3B48" w:rsidRDefault="00773982" w:rsidP="005C3B48">
      <w:sdt>
        <w:sdtPr>
          <w:alias w:val="Tekstfelt"/>
          <w:tag w:val="Tekstfelt"/>
          <w:id w:val="1046795290"/>
          <w:placeholder>
            <w:docPart w:val="3C1718874FD24D2191B1F2812489A4B0"/>
          </w:placeholder>
          <w:showingPlcHdr/>
          <w:text w:multiLine="1"/>
        </w:sdtPr>
        <w:sdtEndPr/>
        <w:sdtContent>
          <w:r w:rsidR="005C3B48" w:rsidRPr="00D1404A">
            <w:rPr>
              <w:rStyle w:val="Plassholdertekst"/>
            </w:rPr>
            <w:t>.......................................................</w:t>
          </w:r>
        </w:sdtContent>
      </w:sdt>
    </w:p>
    <w:p w:rsidR="005C3B48" w:rsidRDefault="005C3B48" w:rsidP="005C3B48">
      <w:pPr>
        <w:pStyle w:val="Overskrift2"/>
      </w:pPr>
      <w:r>
        <w:t>Pasientens syn på saken:</w:t>
      </w:r>
    </w:p>
    <w:p w:rsidR="005C3B48" w:rsidRPr="005C3B48" w:rsidRDefault="00773982" w:rsidP="005C3B48">
      <w:sdt>
        <w:sdtPr>
          <w:alias w:val="Tekstfelt"/>
          <w:tag w:val="Tekstfelt"/>
          <w:id w:val="-1385399915"/>
          <w:placeholder>
            <w:docPart w:val="81D6AA9A0BFD4E8DA47DED3956B7863D"/>
          </w:placeholder>
          <w:showingPlcHdr/>
          <w:text w:multiLine="1"/>
        </w:sdtPr>
        <w:sdtEndPr/>
        <w:sdtContent>
          <w:r w:rsidR="005C3B48" w:rsidRPr="00D1404A">
            <w:rPr>
              <w:rStyle w:val="Plassholdertekst"/>
            </w:rPr>
            <w:t>.......................................................</w:t>
          </w:r>
        </w:sdtContent>
      </w:sdt>
    </w:p>
    <w:p w:rsidR="00D50BE9" w:rsidRDefault="00D50BE9" w:rsidP="00D50BE9">
      <w:pPr>
        <w:spacing w:before="120" w:after="360"/>
      </w:pPr>
      <w:r w:rsidRPr="00D50BE9">
        <w:rPr>
          <w:i/>
          <w:iCs/>
        </w:rPr>
        <w:t xml:space="preserve">Evt. </w:t>
      </w:r>
      <w:r w:rsidRPr="00D50BE9">
        <w:rPr>
          <w:i/>
          <w:iCs/>
        </w:rPr>
        <w:br/>
      </w:r>
      <w:sdt>
        <w:sdtPr>
          <w:alias w:val="Tekstfelt"/>
          <w:tag w:val="Tekstfelt"/>
          <w:id w:val="-784114558"/>
          <w:placeholder>
            <w:docPart w:val="FEA781A524CC4CBB91C6C75CFE955EB0"/>
          </w:placeholder>
          <w:showingPlcHdr/>
          <w:text w:multiLine="1"/>
        </w:sdtPr>
        <w:sdtEndPr/>
        <w:sdtContent>
          <w:r w:rsidR="005C3B48" w:rsidRPr="00D1404A">
            <w:rPr>
              <w:rStyle w:val="Plassholdertekst"/>
            </w:rPr>
            <w:t>.......................................................</w:t>
          </w:r>
        </w:sdtContent>
      </w:sdt>
      <w:r w:rsidR="005C3B48" w:rsidRPr="00D50BE9">
        <w:rPr>
          <w:i/>
          <w:iCs/>
        </w:rPr>
        <w:t xml:space="preserve"> </w:t>
      </w:r>
      <w:r w:rsidR="005C3B48" w:rsidRPr="005C3B48">
        <w:rPr>
          <w:i/>
          <w:iCs/>
        </w:rPr>
        <w:t>har ikke ønsket å uttale seg om spørsmålet om opprettholdelse av tvungent psykisk helsevern utover tre måneder.</w:t>
      </w:r>
    </w:p>
    <w:p w:rsidR="009A78FA" w:rsidRDefault="009A78FA">
      <w:pPr>
        <w:spacing w:after="160" w:line="259" w:lineRule="auto"/>
      </w:pPr>
      <w:r>
        <w:br w:type="page"/>
      </w:r>
    </w:p>
    <w:p w:rsidR="00D50BE9" w:rsidRPr="00D50BE9" w:rsidRDefault="005C3B48" w:rsidP="00D50BE9">
      <w:r w:rsidRPr="005C3B48">
        <w:lastRenderedPageBreak/>
        <w:t>Det ble truffet slikt</w:t>
      </w:r>
    </w:p>
    <w:p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vedtak:</w:t>
      </w:r>
    </w:p>
    <w:p w:rsidR="00D50BE9" w:rsidRDefault="005C3B48" w:rsidP="00A06BDB">
      <w:r w:rsidRPr="005C3B48">
        <w:t xml:space="preserve">Ved etterprøving av tvungent psykisk helsevern skal det i henhold til psykisk helsevern loven § 3-8 annet ledd </w:t>
      </w:r>
      <w:r w:rsidRPr="005C3B48">
        <w:rPr>
          <w:i/>
          <w:iCs/>
        </w:rPr>
        <w:t>ses hen til om vilkårene i psykisk helsevernloven § 3-3 for tvungent psykisk helsevern fremdeles er tilstede</w:t>
      </w:r>
      <w:r w:rsidRPr="005C3B48">
        <w:t>, herunder skal hensiktsmessigheten ved vernet vurderes særlig.</w:t>
      </w:r>
      <w:r>
        <w:br/>
      </w:r>
      <w:sdt>
        <w:sdtPr>
          <w:alias w:val="Tekstfelt"/>
          <w:tag w:val="Tekstfelt"/>
          <w:id w:val="2113465526"/>
          <w:placeholder>
            <w:docPart w:val="211A43DF69044FF9A658F41B64A6D034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:rsidR="005C3B48" w:rsidRDefault="005C3B48" w:rsidP="00A06BDB">
      <w:r w:rsidRPr="005C3B48">
        <w:t>Ved etterprøvingen skal det også kontrolleres at det foreligger en individuell plan for pasienten</w:t>
      </w:r>
      <w:r>
        <w:t xml:space="preserve"> </w:t>
      </w:r>
      <w:sdt>
        <w:sdtPr>
          <w:alias w:val="Tekstfelt"/>
          <w:tag w:val="Tekstfelt"/>
          <w:id w:val="1418363264"/>
          <w:placeholder>
            <w:docPart w:val="056106DAB4EA4B5FB0C5B15D854A2D02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:rsidR="005C3B48" w:rsidRDefault="005C3B48" w:rsidP="00A06BDB">
      <w:r w:rsidRPr="005C3B48">
        <w:t>Kontrollkommisjonen vurderer saken slik:</w:t>
      </w:r>
      <w:r>
        <w:t xml:space="preserve"> </w:t>
      </w:r>
      <w:sdt>
        <w:sdtPr>
          <w:alias w:val="Tekstfelt"/>
          <w:tag w:val="Tekstfelt"/>
          <w:id w:val="-750195813"/>
          <w:placeholder>
            <w:docPart w:val="13A1885F29FB44DEBBDDEE63EA1C1C51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:rsidR="00D65014" w:rsidRPr="005C3B48" w:rsidRDefault="005C3B48" w:rsidP="00D50BE9">
      <w:r w:rsidRPr="005C3B48">
        <w:t>Etter dette har kontrollkommisjonen kommet frem til slik</w:t>
      </w:r>
      <w:r>
        <w:t xml:space="preserve"> </w:t>
      </w:r>
    </w:p>
    <w:p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slutning:</w:t>
      </w:r>
    </w:p>
    <w:p w:rsidR="00041F4D" w:rsidRDefault="00773982" w:rsidP="00041F4D">
      <w:sdt>
        <w:sdtPr>
          <w:alias w:val="Tekstfelt"/>
          <w:tag w:val="Tekstfelt"/>
          <w:id w:val="1815983558"/>
          <w:placeholder>
            <w:docPart w:val="E2BA8D8D5DD64921A2A8CCE8B1260739"/>
          </w:placeholder>
          <w:showingPlcHdr/>
          <w:text w:multiLine="1"/>
        </w:sdtPr>
        <w:sdtEndPr/>
        <w:sdtContent>
          <w:r w:rsidR="002D5251" w:rsidRPr="00D1404A">
            <w:rPr>
              <w:rStyle w:val="Plassholdertekst"/>
            </w:rPr>
            <w:t>.......................................................</w:t>
          </w:r>
        </w:sdtContent>
      </w:sdt>
    </w:p>
    <w:p w:rsidR="0010311F" w:rsidRDefault="0010311F" w:rsidP="0010311F">
      <w:pPr>
        <w:spacing w:after="74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181"/>
      </w:tblGrid>
      <w:tr w:rsidR="0010311F" w:rsidTr="0010311F">
        <w:trPr>
          <w:trHeight w:val="1439"/>
        </w:trPr>
        <w:tc>
          <w:tcPr>
            <w:tcW w:w="5767" w:type="dxa"/>
          </w:tcPr>
          <w:p w:rsidR="0010311F" w:rsidRDefault="0010311F" w:rsidP="0010311F">
            <w:pPr>
              <w:spacing w:after="0"/>
            </w:pPr>
            <w:r>
              <w:t>Kontrollkommisjonens leder</w:t>
            </w:r>
          </w:p>
          <w:p w:rsidR="0010311F" w:rsidRPr="005C3B48" w:rsidRDefault="0010311F" w:rsidP="0010311F">
            <w:pPr>
              <w:rPr>
                <w:i/>
                <w:iCs/>
              </w:rPr>
            </w:pPr>
            <w:r w:rsidRPr="005C3B48">
              <w:rPr>
                <w:i/>
                <w:iCs/>
              </w:rPr>
              <w:t>Evt. etter fullmakt</w:t>
            </w:r>
          </w:p>
        </w:tc>
        <w:tc>
          <w:tcPr>
            <w:tcW w:w="3181" w:type="dxa"/>
          </w:tcPr>
          <w:p w:rsidR="0010311F" w:rsidRDefault="0010311F" w:rsidP="00041F4D">
            <w:r w:rsidRPr="0010311F">
              <w:t>Kontrollkommisjonsmedlem</w:t>
            </w:r>
          </w:p>
        </w:tc>
      </w:tr>
      <w:tr w:rsidR="0010311F" w:rsidTr="0010311F">
        <w:trPr>
          <w:trHeight w:val="853"/>
        </w:trPr>
        <w:tc>
          <w:tcPr>
            <w:tcW w:w="5767" w:type="dxa"/>
          </w:tcPr>
          <w:p w:rsidR="0010311F" w:rsidRDefault="0010311F" w:rsidP="00041F4D">
            <w:r w:rsidRPr="0010311F">
              <w:t>Kontrollkommisjonens lege-medlem</w:t>
            </w:r>
          </w:p>
        </w:tc>
        <w:tc>
          <w:tcPr>
            <w:tcW w:w="3181" w:type="dxa"/>
          </w:tcPr>
          <w:p w:rsidR="0010311F" w:rsidRDefault="0010311F" w:rsidP="00041F4D">
            <w:r w:rsidRPr="0010311F">
              <w:t>Kontrollkommisjonsmedlem</w:t>
            </w:r>
          </w:p>
        </w:tc>
      </w:tr>
    </w:tbl>
    <w:p w:rsidR="002D5251" w:rsidRDefault="002D5251" w:rsidP="00041F4D"/>
    <w:p w:rsidR="0010311F" w:rsidRPr="0010311F" w:rsidRDefault="0010311F" w:rsidP="0010311F">
      <w:pPr>
        <w:spacing w:after="0"/>
        <w:rPr>
          <w:sz w:val="16"/>
          <w:szCs w:val="16"/>
        </w:rPr>
      </w:pPr>
      <w:r w:rsidRPr="0010311F">
        <w:rPr>
          <w:sz w:val="16"/>
          <w:szCs w:val="16"/>
        </w:rPr>
        <w:t>Kopi av vedtaket er sendt pasienten, den faglig ansvarlige for vedtak og evt. den som handler på pasientens vegne.</w:t>
      </w:r>
    </w:p>
    <w:sectPr w:rsidR="0010311F" w:rsidRPr="0010311F" w:rsidSect="009A78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5" w:right="1474" w:bottom="1418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3982" w:rsidRDefault="00773982" w:rsidP="00AC1436">
      <w:pPr>
        <w:spacing w:after="0" w:line="240" w:lineRule="auto"/>
      </w:pPr>
      <w:r>
        <w:separator/>
      </w:r>
    </w:p>
  </w:endnote>
  <w:endnote w:type="continuationSeparator" w:id="0">
    <w:p w:rsidR="00773982" w:rsidRDefault="00773982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0BE9" w:rsidRDefault="00D50B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F4D" w:rsidRPr="00041F4D" w:rsidRDefault="00041F4D" w:rsidP="00041F4D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3982" w:rsidRDefault="00773982" w:rsidP="00AC1436">
      <w:pPr>
        <w:spacing w:after="0" w:line="240" w:lineRule="auto"/>
      </w:pPr>
      <w:r>
        <w:separator/>
      </w:r>
    </w:p>
  </w:footnote>
  <w:footnote w:type="continuationSeparator" w:id="0">
    <w:p w:rsidR="00773982" w:rsidRDefault="00773982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0BE9" w:rsidRDefault="00D50BE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0BE9" w:rsidRDefault="009A78FA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810DA88" wp14:editId="3EFC7FA1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595" name="Bilde 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C087B0" wp14:editId="49B3174E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597" name="Grafikk 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129" type="#_x0000_t75" style="width:21pt;height:1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2"/>
    <w:rsid w:val="00041F4D"/>
    <w:rsid w:val="0010311F"/>
    <w:rsid w:val="00113C35"/>
    <w:rsid w:val="00137F81"/>
    <w:rsid w:val="0015107D"/>
    <w:rsid w:val="00180465"/>
    <w:rsid w:val="00241442"/>
    <w:rsid w:val="002D5251"/>
    <w:rsid w:val="00445B40"/>
    <w:rsid w:val="0055110D"/>
    <w:rsid w:val="005C3B48"/>
    <w:rsid w:val="00725B00"/>
    <w:rsid w:val="00750191"/>
    <w:rsid w:val="00773982"/>
    <w:rsid w:val="007E19AE"/>
    <w:rsid w:val="00867DBE"/>
    <w:rsid w:val="008C36F4"/>
    <w:rsid w:val="009A78FA"/>
    <w:rsid w:val="00A06BDB"/>
    <w:rsid w:val="00AC1436"/>
    <w:rsid w:val="00AC258F"/>
    <w:rsid w:val="00AE0A26"/>
    <w:rsid w:val="00AE3270"/>
    <w:rsid w:val="00D1404A"/>
    <w:rsid w:val="00D50BE9"/>
    <w:rsid w:val="00D65014"/>
    <w:rsid w:val="00D77E42"/>
    <w:rsid w:val="00F42B8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7AC8"/>
  <w15:chartTrackingRefBased/>
  <w15:docId w15:val="{DDF48A8B-3EC9-479B-82C1-7FEA551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1404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D1404A"/>
    <w:rPr>
      <w:color w:val="D7DAE6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Link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/Wordmaler/Tre%20m&#229;neders%20kontroll-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AE7F1E0D5A4BEBAC7D7BB40B67F6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C5BF1-F1E4-4FBF-AAFB-48BB07627AE9}"/>
      </w:docPartPr>
      <w:docPartBody>
        <w:p w:rsidR="00000000" w:rsidRDefault="00CD2E2B">
          <w:pPr>
            <w:pStyle w:val="53AE7F1E0D5A4BEBAC7D7BB40B67F633"/>
          </w:pPr>
          <w:r w:rsidRPr="00D1404A">
            <w:rPr>
              <w:rStyle w:val="Plassholdertekst"/>
              <w:bCs/>
            </w:rPr>
            <w:t>.......................................................</w:t>
          </w:r>
        </w:p>
      </w:docPartBody>
    </w:docPart>
    <w:docPart>
      <w:docPartPr>
        <w:name w:val="A1100015E1A34DD49B6065327FC60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0BE93-C449-4208-B921-D281E98348C1}"/>
      </w:docPartPr>
      <w:docPartBody>
        <w:p w:rsidR="00000000" w:rsidRDefault="00CD2E2B">
          <w:pPr>
            <w:pStyle w:val="A1100015E1A34DD49B6065327FC6050D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77F9EE89D7934AA79E71E8A30CD627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BABBF2-A1FA-4055-ABD2-5BBD31D9AA5F}"/>
      </w:docPartPr>
      <w:docPartBody>
        <w:p w:rsidR="00000000" w:rsidRDefault="00CD2E2B">
          <w:pPr>
            <w:pStyle w:val="77F9EE89D7934AA79E71E8A30CD627BE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4720321BD20A4512949F40CED8270B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6A203-0888-48CA-9617-6DE9138367EB}"/>
      </w:docPartPr>
      <w:docPartBody>
        <w:p w:rsidR="00000000" w:rsidRDefault="00CD2E2B">
          <w:pPr>
            <w:pStyle w:val="4720321BD20A4512949F40CED8270B36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C2AE239F773F4A94912E047FFEAAD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3218B-BCA1-45DB-B4C0-924E3BCEABF1}"/>
      </w:docPartPr>
      <w:docPartBody>
        <w:p w:rsidR="00000000" w:rsidRDefault="00CD2E2B">
          <w:pPr>
            <w:pStyle w:val="C2AE239F773F4A94912E047FFEAAD700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4A3E3BD86FD44111BB64AC49CE5EC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07010-A476-4F8C-B9D3-1A94C090D14E}"/>
      </w:docPartPr>
      <w:docPartBody>
        <w:p w:rsidR="00000000" w:rsidRDefault="00CD2E2B">
          <w:pPr>
            <w:pStyle w:val="4A3E3BD86FD44111BB64AC49CE5ECE7F"/>
          </w:pPr>
          <w:r>
            <w:rPr>
              <w:rStyle w:val="Plassholdertekst"/>
            </w:rPr>
            <w:t>…….</w:t>
          </w:r>
          <w:r w:rsidRPr="00D1404A">
            <w:rPr>
              <w:rStyle w:val="Plassholdertekst"/>
            </w:rPr>
            <w:t>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0F85CEFFA21945C89D676859201F39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24BD7-17D5-4D54-80EF-FE8ADEBD8193}"/>
      </w:docPartPr>
      <w:docPartBody>
        <w:p w:rsidR="00000000" w:rsidRDefault="00CD2E2B">
          <w:pPr>
            <w:pStyle w:val="0F85CEFFA21945C89D676859201F3995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07C8538BAA254BD684870A1525616E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F86608-8009-4973-AB08-8A7960A8A0EC}"/>
      </w:docPartPr>
      <w:docPartBody>
        <w:p w:rsidR="00000000" w:rsidRDefault="00D62D4C">
          <w:pPr>
            <w:pStyle w:val="07C8538BAA254BD684870A1525616EA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3A2B2C2BC7884D388006BA8328DDC7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FD23E6-BD91-48F5-8EBD-3B2470EC2A2D}"/>
      </w:docPartPr>
      <w:docPartBody>
        <w:p w:rsidR="00000000" w:rsidRDefault="00CD2E2B">
          <w:pPr>
            <w:pStyle w:val="3A2B2C2BC7884D388006BA8328DDC741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7C6A13E0D83E45A1B79AAC7FC2530B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1C5D23-FEAA-4554-AA25-1B6A13072453}"/>
      </w:docPartPr>
      <w:docPartBody>
        <w:p w:rsidR="00000000" w:rsidRDefault="00513A38">
          <w:pPr>
            <w:pStyle w:val="7C6A13E0D83E45A1B79AAC7FC2530BA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DB2D6A62715B447D9D65A3215BB42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525E9C-EC89-44FB-9153-3C338F97889D}"/>
      </w:docPartPr>
      <w:docPartBody>
        <w:p w:rsidR="00000000" w:rsidRDefault="00513A38">
          <w:pPr>
            <w:pStyle w:val="DB2D6A62715B447D9D65A3215BB42B47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3306D6BDC88E46E5AFFC2702523E9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966789-4547-4E71-8C1B-212F4D1865D4}"/>
      </w:docPartPr>
      <w:docPartBody>
        <w:p w:rsidR="00000000" w:rsidRDefault="00513A38">
          <w:pPr>
            <w:pStyle w:val="3306D6BDC88E46E5AFFC2702523E932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EF2B90D63C8242DBA9FDB142DBB77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7074D-4255-4B5B-B6C1-458C688FB5F6}"/>
      </w:docPartPr>
      <w:docPartBody>
        <w:p w:rsidR="00000000" w:rsidRDefault="00513A38">
          <w:pPr>
            <w:pStyle w:val="EF2B90D63C8242DBA9FDB142DBB77F3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3C1718874FD24D2191B1F2812489A4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CF1B55-BC8F-4FFD-9344-273C785D63C3}"/>
      </w:docPartPr>
      <w:docPartBody>
        <w:p w:rsidR="00000000" w:rsidRDefault="00513A38">
          <w:pPr>
            <w:pStyle w:val="3C1718874FD24D2191B1F2812489A4B0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81D6AA9A0BFD4E8DA47DED3956B78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7BD651-4A7B-4032-A292-D9DC6234AA2A}"/>
      </w:docPartPr>
      <w:docPartBody>
        <w:p w:rsidR="00000000" w:rsidRDefault="00513A38">
          <w:pPr>
            <w:pStyle w:val="81D6AA9A0BFD4E8DA47DED3956B7863D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FEA781A524CC4CBB91C6C75CFE955E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807A8A-86C5-4CCD-BDF8-0ACC5B4B09B3}"/>
      </w:docPartPr>
      <w:docPartBody>
        <w:p w:rsidR="00000000" w:rsidRDefault="00513A38">
          <w:pPr>
            <w:pStyle w:val="FEA781A524CC4CBB91C6C75CFE955EB0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211A43DF69044FF9A658F41B64A6D0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099BC9-0D26-4294-89DF-556265DB7EB4}"/>
      </w:docPartPr>
      <w:docPartBody>
        <w:p w:rsidR="00000000" w:rsidRDefault="00513A38">
          <w:pPr>
            <w:pStyle w:val="211A43DF69044FF9A658F41B64A6D034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056106DAB4EA4B5FB0C5B15D854A2D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82681-6E41-4FFB-AD35-09402A5DCDD0}"/>
      </w:docPartPr>
      <w:docPartBody>
        <w:p w:rsidR="00000000" w:rsidRDefault="00513A38">
          <w:pPr>
            <w:pStyle w:val="056106DAB4EA4B5FB0C5B15D854A2D02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13A1885F29FB44DEBBDDEE63EA1C1C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3E4B18-0EB0-42D0-BC00-256EBBCDE9AA}"/>
      </w:docPartPr>
      <w:docPartBody>
        <w:p w:rsidR="00000000" w:rsidRDefault="00513A38">
          <w:pPr>
            <w:pStyle w:val="13A1885F29FB44DEBBDDEE63EA1C1C51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E2BA8D8D5DD64921A2A8CCE8B12607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59053-E02B-44D7-B51E-28E5F8F5EFB4}"/>
      </w:docPartPr>
      <w:docPartBody>
        <w:p w:rsidR="00000000" w:rsidRDefault="00CD2E2B">
          <w:pPr>
            <w:pStyle w:val="E2BA8D8D5DD64921A2A8CCE8B1260739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D7DAE6"/>
      <w:bdr w:val="none" w:sz="0" w:space="0" w:color="auto"/>
      <w:shd w:val="clear" w:color="auto" w:fill="D7DAE6"/>
    </w:rPr>
  </w:style>
  <w:style w:type="paragraph" w:customStyle="1" w:styleId="53AE7F1E0D5A4BEBAC7D7BB40B67F633">
    <w:name w:val="53AE7F1E0D5A4BEBAC7D7BB40B67F633"/>
  </w:style>
  <w:style w:type="paragraph" w:customStyle="1" w:styleId="A1100015E1A34DD49B6065327FC6050D">
    <w:name w:val="A1100015E1A34DD49B6065327FC6050D"/>
  </w:style>
  <w:style w:type="paragraph" w:customStyle="1" w:styleId="77F9EE89D7934AA79E71E8A30CD627BE">
    <w:name w:val="77F9EE89D7934AA79E71E8A30CD627BE"/>
  </w:style>
  <w:style w:type="paragraph" w:customStyle="1" w:styleId="4720321BD20A4512949F40CED8270B36">
    <w:name w:val="4720321BD20A4512949F40CED8270B36"/>
  </w:style>
  <w:style w:type="paragraph" w:customStyle="1" w:styleId="C2AE239F773F4A94912E047FFEAAD700">
    <w:name w:val="C2AE239F773F4A94912E047FFEAAD700"/>
  </w:style>
  <w:style w:type="paragraph" w:customStyle="1" w:styleId="4A3E3BD86FD44111BB64AC49CE5ECE7F">
    <w:name w:val="4A3E3BD86FD44111BB64AC49CE5ECE7F"/>
  </w:style>
  <w:style w:type="paragraph" w:customStyle="1" w:styleId="0F85CEFFA21945C89D676859201F3995">
    <w:name w:val="0F85CEFFA21945C89D676859201F3995"/>
  </w:style>
  <w:style w:type="paragraph" w:customStyle="1" w:styleId="07C8538BAA254BD684870A1525616EAF">
    <w:name w:val="07C8538BAA254BD684870A1525616EAF"/>
  </w:style>
  <w:style w:type="paragraph" w:customStyle="1" w:styleId="3A2B2C2BC7884D388006BA8328DDC741">
    <w:name w:val="3A2B2C2BC7884D388006BA8328DDC741"/>
  </w:style>
  <w:style w:type="paragraph" w:customStyle="1" w:styleId="7C6A13E0D83E45A1B79AAC7FC2530BAA">
    <w:name w:val="7C6A13E0D83E45A1B79AAC7FC2530BAA"/>
  </w:style>
  <w:style w:type="paragraph" w:customStyle="1" w:styleId="DB2D6A62715B447D9D65A3215BB42B47">
    <w:name w:val="DB2D6A62715B447D9D65A3215BB42B47"/>
  </w:style>
  <w:style w:type="paragraph" w:customStyle="1" w:styleId="3306D6BDC88E46E5AFFC2702523E932F">
    <w:name w:val="3306D6BDC88E46E5AFFC2702523E932F"/>
  </w:style>
  <w:style w:type="paragraph" w:customStyle="1" w:styleId="EF2B90D63C8242DBA9FDB142DBB77F3A">
    <w:name w:val="EF2B90D63C8242DBA9FDB142DBB77F3A"/>
  </w:style>
  <w:style w:type="paragraph" w:customStyle="1" w:styleId="3C1718874FD24D2191B1F2812489A4B0">
    <w:name w:val="3C1718874FD24D2191B1F2812489A4B0"/>
  </w:style>
  <w:style w:type="paragraph" w:customStyle="1" w:styleId="81D6AA9A0BFD4E8DA47DED3956B7863D">
    <w:name w:val="81D6AA9A0BFD4E8DA47DED3956B7863D"/>
  </w:style>
  <w:style w:type="paragraph" w:customStyle="1" w:styleId="FEA781A524CC4CBB91C6C75CFE955EB0">
    <w:name w:val="FEA781A524CC4CBB91C6C75CFE955EB0"/>
  </w:style>
  <w:style w:type="paragraph" w:customStyle="1" w:styleId="211A43DF69044FF9A658F41B64A6D034">
    <w:name w:val="211A43DF69044FF9A658F41B64A6D034"/>
  </w:style>
  <w:style w:type="paragraph" w:customStyle="1" w:styleId="056106DAB4EA4B5FB0C5B15D854A2D02">
    <w:name w:val="056106DAB4EA4B5FB0C5B15D854A2D02"/>
  </w:style>
  <w:style w:type="paragraph" w:customStyle="1" w:styleId="13A1885F29FB44DEBBDDEE63EA1C1C51">
    <w:name w:val="13A1885F29FB44DEBBDDEE63EA1C1C51"/>
  </w:style>
  <w:style w:type="paragraph" w:customStyle="1" w:styleId="E2BA8D8D5DD64921A2A8CCE8B1260739">
    <w:name w:val="E2BA8D8D5DD64921A2A8CCE8B1260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626-484A-47DB-A12B-41E91EB51620}">
  <ds:schemaRefs/>
</ds:datastoreItem>
</file>

<file path=customXml/itemProps4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Tre måneders kontroll-mal.dotx</Template>
  <TotalTime>0</TotalTime>
  <Pages>2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Jørgen Bye</cp:lastModifiedBy>
  <cp:revision>1</cp:revision>
  <dcterms:created xsi:type="dcterms:W3CDTF">2020-06-22T08:50:00Z</dcterms:created>
  <dcterms:modified xsi:type="dcterms:W3CDTF">2020-06-22T08:50:00Z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