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F3D15" w14:textId="77777777" w:rsidR="000121E9" w:rsidRDefault="000121E9" w:rsidP="005B64BB">
      <w:pPr>
        <w:pStyle w:val="Overskrift1"/>
        <w:rPr>
          <w:color w:val="066185" w:themeColor="accent6"/>
        </w:rPr>
      </w:pPr>
    </w:p>
    <w:p w14:paraId="6BD6C7AF" w14:textId="45D75E08" w:rsidR="005B64BB" w:rsidRDefault="005B64BB" w:rsidP="005B64BB">
      <w:pPr>
        <w:pStyle w:val="Overskrift1"/>
        <w:rPr>
          <w:color w:val="066185" w:themeColor="accent6"/>
          <w:sz w:val="40"/>
          <w:szCs w:val="40"/>
        </w:rPr>
      </w:pPr>
      <w:r w:rsidRPr="000121E9">
        <w:rPr>
          <w:color w:val="066185" w:themeColor="accent6"/>
          <w:sz w:val="40"/>
          <w:szCs w:val="40"/>
        </w:rPr>
        <w:t>Nasjonalt fagråd for arbeid og helse</w:t>
      </w:r>
    </w:p>
    <w:p w14:paraId="2DFF3936" w14:textId="675E31B4" w:rsidR="000121E9" w:rsidRPr="000121E9" w:rsidRDefault="000121E9" w:rsidP="000121E9">
      <w:proofErr w:type="spellStart"/>
      <w:r>
        <w:t>Teamsmøte</w:t>
      </w:r>
      <w:proofErr w:type="spellEnd"/>
    </w:p>
    <w:p w14:paraId="47774679" w14:textId="77777777" w:rsidR="000121E9" w:rsidRDefault="000121E9" w:rsidP="0083566E">
      <w:pPr>
        <w:rPr>
          <w:color w:val="066185" w:themeColor="accent6"/>
          <w:sz w:val="24"/>
          <w:szCs w:val="24"/>
        </w:rPr>
      </w:pPr>
    </w:p>
    <w:p w14:paraId="261F159A" w14:textId="4A26A43B" w:rsidR="0083566E" w:rsidRPr="000121E9" w:rsidRDefault="0083566E" w:rsidP="0083566E">
      <w:pPr>
        <w:rPr>
          <w:sz w:val="24"/>
          <w:szCs w:val="24"/>
        </w:rPr>
      </w:pPr>
      <w:r w:rsidRPr="000121E9">
        <w:rPr>
          <w:color w:val="066185" w:themeColor="accent6"/>
          <w:sz w:val="24"/>
          <w:szCs w:val="24"/>
        </w:rPr>
        <w:t>Agenda</w:t>
      </w:r>
    </w:p>
    <w:p w14:paraId="6736F495" w14:textId="71BC3924" w:rsidR="00794944" w:rsidRPr="000121E9" w:rsidRDefault="000121E9" w:rsidP="00794944">
      <w:pPr>
        <w:rPr>
          <w:sz w:val="24"/>
          <w:szCs w:val="24"/>
        </w:rPr>
      </w:pPr>
      <w:r w:rsidRPr="000121E9">
        <w:rPr>
          <w:sz w:val="24"/>
          <w:szCs w:val="24"/>
        </w:rPr>
        <w:t>22.05.2024</w:t>
      </w:r>
    </w:p>
    <w:p w14:paraId="35472416" w14:textId="77777777" w:rsidR="005B64BB" w:rsidRPr="000121E9" w:rsidRDefault="005B64BB" w:rsidP="009976BC">
      <w:pPr>
        <w:rPr>
          <w:b/>
          <w:bCs/>
          <w:sz w:val="24"/>
          <w:szCs w:val="24"/>
        </w:rPr>
      </w:pPr>
    </w:p>
    <w:p w14:paraId="1C0DB0B7" w14:textId="36404BFB" w:rsidR="005B64BB" w:rsidRPr="000121E9" w:rsidRDefault="005B64BB" w:rsidP="009976BC">
      <w:pPr>
        <w:rPr>
          <w:b/>
          <w:bCs/>
          <w:sz w:val="24"/>
          <w:szCs w:val="24"/>
        </w:rPr>
      </w:pPr>
      <w:r w:rsidRPr="000121E9">
        <w:rPr>
          <w:b/>
          <w:bCs/>
          <w:sz w:val="24"/>
          <w:szCs w:val="24"/>
        </w:rPr>
        <w:t xml:space="preserve">Tid: </w:t>
      </w:r>
      <w:r w:rsidRPr="000121E9">
        <w:rPr>
          <w:sz w:val="24"/>
          <w:szCs w:val="24"/>
        </w:rPr>
        <w:t>9. november kl. 9.00 – 12.00</w:t>
      </w:r>
    </w:p>
    <w:p w14:paraId="142E0900" w14:textId="44C19385" w:rsidR="005B64BB" w:rsidRPr="000121E9" w:rsidRDefault="005B64BB" w:rsidP="009976BC">
      <w:pPr>
        <w:rPr>
          <w:sz w:val="24"/>
          <w:szCs w:val="24"/>
        </w:rPr>
      </w:pPr>
      <w:r w:rsidRPr="000121E9">
        <w:rPr>
          <w:b/>
          <w:bCs/>
          <w:sz w:val="24"/>
          <w:szCs w:val="24"/>
        </w:rPr>
        <w:t xml:space="preserve">Sted: </w:t>
      </w:r>
      <w:r w:rsidRPr="000121E9">
        <w:rPr>
          <w:sz w:val="24"/>
          <w:szCs w:val="24"/>
        </w:rPr>
        <w:t>Digitalt møte - Teams</w:t>
      </w:r>
    </w:p>
    <w:p w14:paraId="5CB0E68B" w14:textId="77777777" w:rsidR="005B64BB" w:rsidRPr="000121E9" w:rsidRDefault="005B64BB" w:rsidP="009976BC">
      <w:pPr>
        <w:rPr>
          <w:b/>
          <w:bCs/>
          <w:sz w:val="24"/>
          <w:szCs w:val="24"/>
        </w:rPr>
      </w:pPr>
    </w:p>
    <w:p w14:paraId="509206A4" w14:textId="1BD3AB8F" w:rsidR="009976BC" w:rsidRPr="000121E9" w:rsidRDefault="003005DD" w:rsidP="003005DD">
      <w:pPr>
        <w:rPr>
          <w:b/>
          <w:bCs/>
          <w:sz w:val="24"/>
          <w:szCs w:val="24"/>
        </w:rPr>
      </w:pPr>
      <w:r w:rsidRPr="000121E9">
        <w:rPr>
          <w:b/>
          <w:bCs/>
          <w:sz w:val="24"/>
          <w:szCs w:val="24"/>
        </w:rPr>
        <w:t>8</w:t>
      </w:r>
      <w:r w:rsidR="0083566E" w:rsidRPr="000121E9">
        <w:rPr>
          <w:b/>
          <w:bCs/>
          <w:sz w:val="24"/>
          <w:szCs w:val="24"/>
        </w:rPr>
        <w:t>-</w:t>
      </w:r>
      <w:proofErr w:type="gramStart"/>
      <w:r w:rsidR="009976BC" w:rsidRPr="000121E9">
        <w:rPr>
          <w:b/>
          <w:bCs/>
          <w:sz w:val="24"/>
          <w:szCs w:val="24"/>
        </w:rPr>
        <w:t>2</w:t>
      </w:r>
      <w:r w:rsidRPr="000121E9">
        <w:rPr>
          <w:b/>
          <w:bCs/>
          <w:sz w:val="24"/>
          <w:szCs w:val="24"/>
        </w:rPr>
        <w:t xml:space="preserve">4 </w:t>
      </w:r>
      <w:r w:rsidR="009976BC" w:rsidRPr="000121E9">
        <w:rPr>
          <w:b/>
          <w:bCs/>
          <w:sz w:val="24"/>
          <w:szCs w:val="24"/>
        </w:rPr>
        <w:t xml:space="preserve"> </w:t>
      </w:r>
      <w:r w:rsidR="007475CC" w:rsidRPr="000121E9">
        <w:rPr>
          <w:b/>
          <w:bCs/>
          <w:sz w:val="24"/>
          <w:szCs w:val="24"/>
        </w:rPr>
        <w:tab/>
      </w:r>
      <w:proofErr w:type="gramEnd"/>
      <w:r w:rsidR="009976BC" w:rsidRPr="000121E9">
        <w:rPr>
          <w:b/>
          <w:bCs/>
          <w:sz w:val="24"/>
          <w:szCs w:val="24"/>
        </w:rPr>
        <w:t>Godkjenning av innkalling</w:t>
      </w:r>
    </w:p>
    <w:p w14:paraId="74E200C8" w14:textId="6BEC1B16" w:rsidR="00542049" w:rsidRPr="000121E9" w:rsidRDefault="00542049" w:rsidP="003219A4">
      <w:pPr>
        <w:pStyle w:val="Listeavsnitt"/>
        <w:numPr>
          <w:ilvl w:val="1"/>
          <w:numId w:val="7"/>
        </w:numPr>
        <w:rPr>
          <w:b/>
          <w:bCs/>
          <w:sz w:val="24"/>
          <w:szCs w:val="24"/>
        </w:rPr>
      </w:pPr>
      <w:r w:rsidRPr="000121E9">
        <w:rPr>
          <w:b/>
          <w:bCs/>
          <w:sz w:val="24"/>
          <w:szCs w:val="24"/>
        </w:rPr>
        <w:t xml:space="preserve">Innspill til utredning Samordning og styrking av kompetanse og kvalitet. </w:t>
      </w:r>
    </w:p>
    <w:p w14:paraId="11F678F6" w14:textId="77777777" w:rsidR="003219A4" w:rsidRPr="000121E9" w:rsidRDefault="00542049" w:rsidP="003219A4">
      <w:pPr>
        <w:rPr>
          <w:b/>
          <w:bCs/>
          <w:sz w:val="24"/>
          <w:szCs w:val="24"/>
        </w:rPr>
      </w:pPr>
      <w:r w:rsidRPr="000121E9">
        <w:rPr>
          <w:sz w:val="24"/>
          <w:szCs w:val="24"/>
        </w:rPr>
        <w:tab/>
      </w:r>
      <w:r w:rsidRPr="000121E9">
        <w:rPr>
          <w:sz w:val="24"/>
          <w:szCs w:val="24"/>
        </w:rPr>
        <w:t>Fagrådets rolle</w:t>
      </w:r>
      <w:r w:rsidR="007475CC" w:rsidRPr="000121E9">
        <w:rPr>
          <w:b/>
          <w:bCs/>
          <w:sz w:val="24"/>
          <w:szCs w:val="24"/>
        </w:rPr>
        <w:tab/>
      </w:r>
    </w:p>
    <w:p w14:paraId="73FF4F1C" w14:textId="78C8495E" w:rsidR="00C05C18" w:rsidRPr="000121E9" w:rsidRDefault="003219A4" w:rsidP="003219A4">
      <w:pPr>
        <w:rPr>
          <w:sz w:val="24"/>
          <w:szCs w:val="24"/>
        </w:rPr>
      </w:pPr>
      <w:r w:rsidRPr="000121E9">
        <w:rPr>
          <w:b/>
          <w:bCs/>
          <w:sz w:val="24"/>
          <w:szCs w:val="24"/>
        </w:rPr>
        <w:t>10-24</w:t>
      </w:r>
      <w:r w:rsidRPr="000121E9">
        <w:rPr>
          <w:b/>
          <w:bCs/>
          <w:sz w:val="24"/>
          <w:szCs w:val="24"/>
        </w:rPr>
        <w:tab/>
        <w:t xml:space="preserve">Brukerreisen </w:t>
      </w:r>
      <w:r w:rsidR="00C05C18" w:rsidRPr="000121E9">
        <w:rPr>
          <w:b/>
          <w:bCs/>
          <w:sz w:val="24"/>
          <w:szCs w:val="24"/>
        </w:rPr>
        <w:t xml:space="preserve">i </w:t>
      </w:r>
      <w:proofErr w:type="spellStart"/>
      <w:proofErr w:type="gramStart"/>
      <w:r w:rsidR="00C05C18" w:rsidRPr="000121E9">
        <w:rPr>
          <w:b/>
          <w:bCs/>
          <w:sz w:val="24"/>
          <w:szCs w:val="24"/>
        </w:rPr>
        <w:t>HelseIArbeid</w:t>
      </w:r>
      <w:proofErr w:type="spellEnd"/>
      <w:r w:rsidRPr="000121E9">
        <w:rPr>
          <w:sz w:val="24"/>
          <w:szCs w:val="24"/>
        </w:rPr>
        <w:t> </w:t>
      </w:r>
      <w:r w:rsidR="00F0216C" w:rsidRPr="000121E9">
        <w:rPr>
          <w:sz w:val="24"/>
          <w:szCs w:val="24"/>
        </w:rPr>
        <w:t>,</w:t>
      </w:r>
      <w:proofErr w:type="gramEnd"/>
      <w:r w:rsidR="00F0216C" w:rsidRPr="000121E9">
        <w:rPr>
          <w:sz w:val="24"/>
          <w:szCs w:val="24"/>
        </w:rPr>
        <w:t xml:space="preserve"> </w:t>
      </w:r>
      <w:r w:rsidRPr="000121E9">
        <w:rPr>
          <w:sz w:val="24"/>
          <w:szCs w:val="24"/>
        </w:rPr>
        <w:t xml:space="preserve"> </w:t>
      </w:r>
    </w:p>
    <w:p w14:paraId="1130EB5D" w14:textId="3CB40795" w:rsidR="00B61ACA" w:rsidRPr="000121E9" w:rsidRDefault="00C05C18" w:rsidP="00EC1428">
      <w:pPr>
        <w:rPr>
          <w:b/>
          <w:bCs/>
          <w:sz w:val="24"/>
          <w:szCs w:val="24"/>
        </w:rPr>
      </w:pPr>
      <w:r w:rsidRPr="000121E9">
        <w:rPr>
          <w:sz w:val="24"/>
          <w:szCs w:val="24"/>
        </w:rPr>
        <w:tab/>
      </w:r>
      <w:r w:rsidR="00F0216C" w:rsidRPr="000121E9">
        <w:rPr>
          <w:sz w:val="24"/>
          <w:szCs w:val="24"/>
        </w:rPr>
        <w:t xml:space="preserve">Forespørsel om innspill fra Fagrådet </w:t>
      </w:r>
      <w:r w:rsidR="0083566E" w:rsidRPr="000121E9">
        <w:rPr>
          <w:sz w:val="24"/>
          <w:szCs w:val="24"/>
        </w:rPr>
        <w:t>v/</w:t>
      </w:r>
      <w:r w:rsidR="003219A4" w:rsidRPr="000121E9">
        <w:rPr>
          <w:sz w:val="24"/>
          <w:szCs w:val="24"/>
        </w:rPr>
        <w:t xml:space="preserve">Stian K. Johansen og Hilde </w:t>
      </w:r>
      <w:proofErr w:type="spellStart"/>
      <w:r w:rsidR="003219A4" w:rsidRPr="000121E9">
        <w:rPr>
          <w:sz w:val="24"/>
          <w:szCs w:val="24"/>
        </w:rPr>
        <w:t>Lysgard</w:t>
      </w:r>
      <w:proofErr w:type="spellEnd"/>
      <w:r w:rsidR="003219A4" w:rsidRPr="000121E9">
        <w:rPr>
          <w:sz w:val="24"/>
          <w:szCs w:val="24"/>
        </w:rPr>
        <w:t xml:space="preserve"> Knuts</w:t>
      </w:r>
    </w:p>
    <w:p w14:paraId="1AD25106" w14:textId="12BC9765" w:rsidR="00855493" w:rsidRPr="000121E9" w:rsidRDefault="0083566E" w:rsidP="00EC1428">
      <w:pPr>
        <w:rPr>
          <w:sz w:val="24"/>
          <w:szCs w:val="24"/>
        </w:rPr>
      </w:pPr>
      <w:r w:rsidRPr="000121E9">
        <w:rPr>
          <w:b/>
          <w:bCs/>
          <w:sz w:val="24"/>
          <w:szCs w:val="24"/>
        </w:rPr>
        <w:t>11</w:t>
      </w:r>
      <w:r w:rsidR="00B61ACA" w:rsidRPr="000121E9">
        <w:rPr>
          <w:b/>
          <w:bCs/>
          <w:sz w:val="24"/>
          <w:szCs w:val="24"/>
        </w:rPr>
        <w:t>-23 Eventuelt</w:t>
      </w:r>
    </w:p>
    <w:p w14:paraId="2AE6998E" w14:textId="0E165741" w:rsidR="00C84687" w:rsidRDefault="00A661C7" w:rsidP="00EC1428">
      <w:r w:rsidRPr="00A661C7">
        <w:rPr>
          <w:rFonts w:ascii="Times New Roman" w:eastAsia="Times New Roman" w:hAnsi="Times New Roman" w:cs="Times New Roman"/>
          <w:sz w:val="24"/>
          <w:szCs w:val="24"/>
          <w:lang w:eastAsia="nb-NO"/>
        </w:rPr>
        <w:pict w14:anchorId="4B301159">
          <v:rect id="_x0000_i1036" style="width:0;height:1.5pt" o:hralign="center" o:hrstd="t" o:hr="t" fillcolor="#a0a0a0" stroked="f"/>
        </w:pict>
      </w:r>
    </w:p>
    <w:p w14:paraId="32A64C1E" w14:textId="333F2002" w:rsidR="00A661C7" w:rsidRPr="00A661C7" w:rsidRDefault="00A661C7" w:rsidP="00A66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661C7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nb-NO"/>
        </w:rPr>
        <w:t>Microsoft Teams</w:t>
      </w:r>
    </w:p>
    <w:p w14:paraId="30C2E381" w14:textId="77777777" w:rsidR="00A661C7" w:rsidRPr="00A661C7" w:rsidRDefault="00A661C7" w:rsidP="00A66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hyperlink r:id="rId10" w:history="1">
        <w:r w:rsidRPr="00A661C7">
          <w:rPr>
            <w:rFonts w:ascii="Times New Roman" w:eastAsia="Times New Roman" w:hAnsi="Times New Roman" w:cs="Times New Roman"/>
            <w:b/>
            <w:bCs/>
            <w:color w:val="5B5FC7"/>
            <w:sz w:val="24"/>
            <w:szCs w:val="24"/>
            <w:lang w:eastAsia="nb-NO"/>
          </w:rPr>
          <w:t>Delta i møtet nå</w:t>
        </w:r>
      </w:hyperlink>
    </w:p>
    <w:p w14:paraId="3F9EA614" w14:textId="77777777" w:rsidR="00A661C7" w:rsidRPr="00A661C7" w:rsidRDefault="00A661C7" w:rsidP="00A66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661C7">
        <w:rPr>
          <w:rFonts w:ascii="Times New Roman" w:eastAsia="Times New Roman" w:hAnsi="Times New Roman" w:cs="Times New Roman"/>
          <w:color w:val="616161"/>
          <w:sz w:val="24"/>
          <w:szCs w:val="24"/>
          <w:lang w:eastAsia="nb-NO"/>
        </w:rPr>
        <w:t xml:space="preserve">Møte-ID: </w:t>
      </w:r>
      <w:r w:rsidRPr="00A661C7">
        <w:rPr>
          <w:rFonts w:ascii="Times New Roman" w:eastAsia="Times New Roman" w:hAnsi="Times New Roman" w:cs="Times New Roman"/>
          <w:color w:val="242424"/>
          <w:sz w:val="24"/>
          <w:szCs w:val="24"/>
          <w:lang w:eastAsia="nb-NO"/>
        </w:rPr>
        <w:t>337 802 462 16</w:t>
      </w:r>
    </w:p>
    <w:p w14:paraId="44561B6A" w14:textId="77777777" w:rsidR="00A661C7" w:rsidRPr="00A661C7" w:rsidRDefault="00A661C7" w:rsidP="00A66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661C7">
        <w:rPr>
          <w:rFonts w:ascii="Times New Roman" w:eastAsia="Times New Roman" w:hAnsi="Times New Roman" w:cs="Times New Roman"/>
          <w:color w:val="616161"/>
          <w:sz w:val="24"/>
          <w:szCs w:val="24"/>
          <w:lang w:eastAsia="nb-NO"/>
        </w:rPr>
        <w:t xml:space="preserve">Passord: </w:t>
      </w:r>
      <w:r w:rsidRPr="00A661C7">
        <w:rPr>
          <w:rFonts w:ascii="Times New Roman" w:eastAsia="Times New Roman" w:hAnsi="Times New Roman" w:cs="Times New Roman"/>
          <w:color w:val="242424"/>
          <w:sz w:val="24"/>
          <w:szCs w:val="24"/>
          <w:lang w:eastAsia="nb-NO"/>
        </w:rPr>
        <w:t>xjRtm7</w:t>
      </w:r>
    </w:p>
    <w:p w14:paraId="36669CA8" w14:textId="77777777" w:rsidR="00A661C7" w:rsidRPr="00A661C7" w:rsidRDefault="00A661C7" w:rsidP="00A661C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661C7">
        <w:rPr>
          <w:rFonts w:ascii="Times New Roman" w:eastAsia="Times New Roman" w:hAnsi="Times New Roman" w:cs="Times New Roman"/>
          <w:sz w:val="24"/>
          <w:szCs w:val="24"/>
          <w:lang w:eastAsia="nb-NO"/>
        </w:rPr>
        <w:pict w14:anchorId="6415C7FE">
          <v:rect id="_x0000_i1035" style="width:0;height:1.5pt" o:hralign="center" o:hrstd="t" o:hr="t" fillcolor="#a0a0a0" stroked="f"/>
        </w:pict>
      </w:r>
    </w:p>
    <w:p w14:paraId="1994A922" w14:textId="77777777" w:rsidR="00A661C7" w:rsidRPr="00A661C7" w:rsidRDefault="00A661C7" w:rsidP="00A66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661C7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nb-NO"/>
        </w:rPr>
        <w:t>Ring inn via telefon</w:t>
      </w:r>
    </w:p>
    <w:p w14:paraId="7729377E" w14:textId="77777777" w:rsidR="00A661C7" w:rsidRPr="00A661C7" w:rsidRDefault="00A661C7" w:rsidP="00A66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hyperlink r:id="rId11" w:history="1">
        <w:r w:rsidRPr="00A661C7">
          <w:rPr>
            <w:rFonts w:ascii="Times New Roman" w:eastAsia="Times New Roman" w:hAnsi="Times New Roman" w:cs="Times New Roman"/>
            <w:color w:val="5B5FC7"/>
            <w:sz w:val="24"/>
            <w:szCs w:val="24"/>
            <w:u w:val="single"/>
            <w:lang w:eastAsia="nb-NO"/>
          </w:rPr>
          <w:t xml:space="preserve">+47 23 88 41 </w:t>
        </w:r>
        <w:proofErr w:type="gramStart"/>
        <w:r w:rsidRPr="00A661C7">
          <w:rPr>
            <w:rFonts w:ascii="Times New Roman" w:eastAsia="Times New Roman" w:hAnsi="Times New Roman" w:cs="Times New Roman"/>
            <w:color w:val="5B5FC7"/>
            <w:sz w:val="24"/>
            <w:szCs w:val="24"/>
            <w:u w:val="single"/>
            <w:lang w:eastAsia="nb-NO"/>
          </w:rPr>
          <w:t>25,,</w:t>
        </w:r>
        <w:proofErr w:type="gramEnd"/>
        <w:r w:rsidRPr="00A661C7">
          <w:rPr>
            <w:rFonts w:ascii="Times New Roman" w:eastAsia="Times New Roman" w:hAnsi="Times New Roman" w:cs="Times New Roman"/>
            <w:color w:val="5B5FC7"/>
            <w:sz w:val="24"/>
            <w:szCs w:val="24"/>
            <w:u w:val="single"/>
            <w:lang w:eastAsia="nb-NO"/>
          </w:rPr>
          <w:t>355991775#</w:t>
        </w:r>
      </w:hyperlink>
      <w:r w:rsidRPr="00A661C7">
        <w:rPr>
          <w:rFonts w:ascii="Times New Roman" w:eastAsia="Times New Roman" w:hAnsi="Times New Roman" w:cs="Times New Roman"/>
          <w:color w:val="242424"/>
          <w:sz w:val="24"/>
          <w:szCs w:val="24"/>
          <w:lang w:eastAsia="nb-NO"/>
        </w:rPr>
        <w:t xml:space="preserve"> </w:t>
      </w:r>
      <w:r w:rsidRPr="00A661C7">
        <w:rPr>
          <w:rFonts w:ascii="Times New Roman" w:eastAsia="Times New Roman" w:hAnsi="Times New Roman" w:cs="Times New Roman"/>
          <w:color w:val="616161"/>
          <w:sz w:val="24"/>
          <w:szCs w:val="24"/>
          <w:lang w:eastAsia="nb-NO"/>
        </w:rPr>
        <w:t>Norway, Oslo</w:t>
      </w:r>
    </w:p>
    <w:p w14:paraId="0342DB2E" w14:textId="77777777" w:rsidR="00A661C7" w:rsidRPr="00A661C7" w:rsidRDefault="00A661C7" w:rsidP="00A66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hyperlink r:id="rId12" w:history="1">
        <w:r w:rsidRPr="00A661C7">
          <w:rPr>
            <w:rFonts w:ascii="Times New Roman" w:eastAsia="Times New Roman" w:hAnsi="Times New Roman" w:cs="Times New Roman"/>
            <w:color w:val="5B5FC7"/>
            <w:sz w:val="24"/>
            <w:szCs w:val="24"/>
            <w:u w:val="single"/>
            <w:lang w:eastAsia="nb-NO"/>
          </w:rPr>
          <w:t>Finn et lokalt nummer</w:t>
        </w:r>
      </w:hyperlink>
    </w:p>
    <w:p w14:paraId="36DF37AC" w14:textId="77777777" w:rsidR="00A661C7" w:rsidRPr="00A661C7" w:rsidRDefault="00A661C7" w:rsidP="00A66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661C7">
        <w:rPr>
          <w:rFonts w:ascii="Times New Roman" w:eastAsia="Times New Roman" w:hAnsi="Times New Roman" w:cs="Times New Roman"/>
          <w:color w:val="616161"/>
          <w:sz w:val="24"/>
          <w:szCs w:val="24"/>
          <w:lang w:eastAsia="nb-NO"/>
        </w:rPr>
        <w:t xml:space="preserve">Telefonkonferanse-ID: </w:t>
      </w:r>
      <w:r w:rsidRPr="00A661C7">
        <w:rPr>
          <w:rFonts w:ascii="Times New Roman" w:eastAsia="Times New Roman" w:hAnsi="Times New Roman" w:cs="Times New Roman"/>
          <w:color w:val="242424"/>
          <w:sz w:val="24"/>
          <w:szCs w:val="24"/>
          <w:lang w:eastAsia="nb-NO"/>
        </w:rPr>
        <w:t>355 991 775#</w:t>
      </w:r>
    </w:p>
    <w:p w14:paraId="5FC12A53" w14:textId="2BFE21A1" w:rsidR="00EC1428" w:rsidRPr="00A661C7" w:rsidRDefault="00A661C7" w:rsidP="00A66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661C7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nb-NO"/>
        </w:rPr>
        <w:t>Bli med fra en videokonferanseenhet</w:t>
      </w:r>
    </w:p>
    <w:sectPr w:rsidR="00EC1428" w:rsidRPr="00A661C7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78146" w14:textId="77777777" w:rsidR="00D87A1D" w:rsidRDefault="00D87A1D" w:rsidP="00D87A1D">
      <w:pPr>
        <w:spacing w:after="0" w:line="240" w:lineRule="auto"/>
      </w:pPr>
      <w:r>
        <w:separator/>
      </w:r>
    </w:p>
  </w:endnote>
  <w:endnote w:type="continuationSeparator" w:id="0">
    <w:p w14:paraId="1A8AE9A6" w14:textId="77777777" w:rsidR="00D87A1D" w:rsidRDefault="00D87A1D" w:rsidP="00D87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AB67F" w14:textId="77777777" w:rsidR="00D87A1D" w:rsidRDefault="00D87A1D" w:rsidP="00D87A1D">
      <w:pPr>
        <w:spacing w:after="0" w:line="240" w:lineRule="auto"/>
      </w:pPr>
      <w:r>
        <w:separator/>
      </w:r>
    </w:p>
  </w:footnote>
  <w:footnote w:type="continuationSeparator" w:id="0">
    <w:p w14:paraId="27E5D871" w14:textId="77777777" w:rsidR="00D87A1D" w:rsidRDefault="00D87A1D" w:rsidP="00D87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14835" w14:textId="3A0B16CF" w:rsidR="00D87A1D" w:rsidRDefault="00DF13A1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0288" behindDoc="0" locked="0" layoutInCell="1" allowOverlap="1" wp14:anchorId="5676E534" wp14:editId="5F893365">
          <wp:simplePos x="0" y="0"/>
          <wp:positionH relativeFrom="margin">
            <wp:align>right</wp:align>
          </wp:positionH>
          <wp:positionV relativeFrom="paragraph">
            <wp:posOffset>-154305</wp:posOffset>
          </wp:positionV>
          <wp:extent cx="911469" cy="598871"/>
          <wp:effectExtent l="0" t="0" r="3175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vlogo p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469" cy="5988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7A1D"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38F49FAF" wp14:editId="70EE987E">
          <wp:simplePos x="0" y="0"/>
          <wp:positionH relativeFrom="margin">
            <wp:align>left</wp:align>
          </wp:positionH>
          <wp:positionV relativeFrom="paragraph">
            <wp:posOffset>-38735</wp:posOffset>
          </wp:positionV>
          <wp:extent cx="2547620" cy="401955"/>
          <wp:effectExtent l="0" t="0" r="5080" b="0"/>
          <wp:wrapSquare wrapText="bothSides"/>
          <wp:docPr id="2" name="Bilde 2" descr="\\srv-win-esa-101\docprod\Logoer\1044-Helsedirektorat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v-win-esa-101\docprod\Logoer\1044-Helsedirektorate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7620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6494"/>
    <w:multiLevelType w:val="hybridMultilevel"/>
    <w:tmpl w:val="AD7263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E1928"/>
    <w:multiLevelType w:val="multilevel"/>
    <w:tmpl w:val="9B9C509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3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0D2068E"/>
    <w:multiLevelType w:val="hybridMultilevel"/>
    <w:tmpl w:val="800CDE26"/>
    <w:lvl w:ilvl="0" w:tplc="4D2602B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97B44"/>
    <w:multiLevelType w:val="multilevel"/>
    <w:tmpl w:val="566CFC4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4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26165BFF"/>
    <w:multiLevelType w:val="multilevel"/>
    <w:tmpl w:val="3FB0C75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3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4267887"/>
    <w:multiLevelType w:val="multilevel"/>
    <w:tmpl w:val="3A5C27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3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5AD5CD8"/>
    <w:multiLevelType w:val="multilevel"/>
    <w:tmpl w:val="4524C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 w16cid:durableId="1083264475">
    <w:abstractNumId w:val="2"/>
  </w:num>
  <w:num w:numId="2" w16cid:durableId="1885561939">
    <w:abstractNumId w:val="4"/>
  </w:num>
  <w:num w:numId="3" w16cid:durableId="518392650">
    <w:abstractNumId w:val="5"/>
  </w:num>
  <w:num w:numId="4" w16cid:durableId="886722720">
    <w:abstractNumId w:val="1"/>
  </w:num>
  <w:num w:numId="5" w16cid:durableId="1286422730">
    <w:abstractNumId w:val="6"/>
  </w:num>
  <w:num w:numId="6" w16cid:durableId="1088307190">
    <w:abstractNumId w:val="0"/>
  </w:num>
  <w:num w:numId="7" w16cid:durableId="5427869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6BC"/>
    <w:rsid w:val="000121E9"/>
    <w:rsid w:val="00065DED"/>
    <w:rsid w:val="000F052C"/>
    <w:rsid w:val="0010778F"/>
    <w:rsid w:val="0016727B"/>
    <w:rsid w:val="002049EB"/>
    <w:rsid w:val="0020589A"/>
    <w:rsid w:val="002C44F5"/>
    <w:rsid w:val="003005DD"/>
    <w:rsid w:val="003219A4"/>
    <w:rsid w:val="00426FE5"/>
    <w:rsid w:val="00517484"/>
    <w:rsid w:val="00542049"/>
    <w:rsid w:val="005B1B3B"/>
    <w:rsid w:val="005B64BB"/>
    <w:rsid w:val="005B6778"/>
    <w:rsid w:val="006337FC"/>
    <w:rsid w:val="0063614C"/>
    <w:rsid w:val="00661D73"/>
    <w:rsid w:val="006A1F8B"/>
    <w:rsid w:val="006B6FAB"/>
    <w:rsid w:val="007475CC"/>
    <w:rsid w:val="00794944"/>
    <w:rsid w:val="007D48F0"/>
    <w:rsid w:val="007F5157"/>
    <w:rsid w:val="0083566E"/>
    <w:rsid w:val="00855493"/>
    <w:rsid w:val="00911F46"/>
    <w:rsid w:val="00960443"/>
    <w:rsid w:val="009976BC"/>
    <w:rsid w:val="009D1074"/>
    <w:rsid w:val="00A11FA1"/>
    <w:rsid w:val="00A1533B"/>
    <w:rsid w:val="00A661C7"/>
    <w:rsid w:val="00AB0338"/>
    <w:rsid w:val="00B61ACA"/>
    <w:rsid w:val="00BE0B3C"/>
    <w:rsid w:val="00C02AA1"/>
    <w:rsid w:val="00C05C18"/>
    <w:rsid w:val="00C84687"/>
    <w:rsid w:val="00CE77A1"/>
    <w:rsid w:val="00CF4E6A"/>
    <w:rsid w:val="00D202FE"/>
    <w:rsid w:val="00D87A1D"/>
    <w:rsid w:val="00DC7A84"/>
    <w:rsid w:val="00DD4F2C"/>
    <w:rsid w:val="00DF13A1"/>
    <w:rsid w:val="00E81C0E"/>
    <w:rsid w:val="00EC1428"/>
    <w:rsid w:val="00F0216C"/>
    <w:rsid w:val="00F3637F"/>
    <w:rsid w:val="00FD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26EE9"/>
  <w15:chartTrackingRefBased/>
  <w15:docId w15:val="{3F52F310-0F67-4A75-A4C5-EC93D809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6BC"/>
    <w:pPr>
      <w:spacing w:after="120" w:line="264" w:lineRule="auto"/>
    </w:pPr>
    <w:rPr>
      <w:rFonts w:eastAsiaTheme="minorEastAsia"/>
      <w:kern w:val="0"/>
      <w:sz w:val="20"/>
      <w:szCs w:val="20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11F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D7C8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11F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D7C8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11F46"/>
    <w:rPr>
      <w:rFonts w:asciiTheme="majorHAnsi" w:eastAsiaTheme="majorEastAsia" w:hAnsiTheme="majorHAnsi" w:cstheme="majorBidi"/>
      <w:color w:val="2D7C81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11F46"/>
    <w:rPr>
      <w:rFonts w:asciiTheme="majorHAnsi" w:eastAsiaTheme="majorEastAsia" w:hAnsiTheme="majorHAnsi" w:cstheme="majorBidi"/>
      <w:color w:val="2D7C81"/>
      <w:sz w:val="26"/>
      <w:szCs w:val="26"/>
    </w:rPr>
  </w:style>
  <w:style w:type="paragraph" w:styleId="Listeavsnitt">
    <w:name w:val="List Paragraph"/>
    <w:basedOn w:val="Normal"/>
    <w:uiPriority w:val="34"/>
    <w:qFormat/>
    <w:rsid w:val="00426FE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D87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87A1D"/>
    <w:rPr>
      <w:rFonts w:eastAsiaTheme="minorEastAsia"/>
      <w:kern w:val="0"/>
      <w:sz w:val="20"/>
      <w:szCs w:val="20"/>
      <w14:ligatures w14:val="none"/>
    </w:rPr>
  </w:style>
  <w:style w:type="paragraph" w:styleId="Bunntekst">
    <w:name w:val="footer"/>
    <w:basedOn w:val="Normal"/>
    <w:link w:val="BunntekstTegn"/>
    <w:uiPriority w:val="99"/>
    <w:unhideWhenUsed/>
    <w:rsid w:val="00D87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87A1D"/>
    <w:rPr>
      <w:rFonts w:eastAsiaTheme="minorEastAsia"/>
      <w:kern w:val="0"/>
      <w:sz w:val="20"/>
      <w:szCs w:val="2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A6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A661C7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A661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53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803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7015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96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53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889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479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1834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05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811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117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774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6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0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ialin.teams.microsoft.com/ae5cb1c4-00f0-4cee-82bd-4a3623da0717?id=35599177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+4723884125,,355991775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teams.microsoft.com/l/meetup-join/19%3ameeting_ZWViNDdjZmMtYjI4NS00NWY4LThjNmItZGI0NzFhNTMyNzg3%40thread.v2/0?context=%7b%22Tid%22%3a%226ba1bd5c-750f-4ad6-aba3-0f95585bc21f%22%2c%22Oid%22%3a%226518b02f-d9ff-4157-b640-fc46e3ce78f6%22%7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NAV">
      <a:dk1>
        <a:srgbClr val="000000"/>
      </a:dk1>
      <a:lt1>
        <a:sysClr val="window" lastClr="FFFFFF"/>
      </a:lt1>
      <a:dk2>
        <a:srgbClr val="44546A"/>
      </a:dk2>
      <a:lt2>
        <a:srgbClr val="707070"/>
      </a:lt2>
      <a:accent1>
        <a:srgbClr val="C30000"/>
      </a:accent1>
      <a:accent2>
        <a:srgbClr val="F7941D"/>
      </a:accent2>
      <a:accent3>
        <a:srgbClr val="8FB73E"/>
      </a:accent3>
      <a:accent4>
        <a:srgbClr val="1A9146"/>
      </a:accent4>
      <a:accent5>
        <a:srgbClr val="64468A"/>
      </a:accent5>
      <a:accent6>
        <a:srgbClr val="06618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F10A4D6711B046B93AFB29C6952ECF" ma:contentTypeVersion="3" ma:contentTypeDescription="Opprett et nytt dokument." ma:contentTypeScope="" ma:versionID="97e291b471b3a8da7b799eaa3ca3a7c6">
  <xsd:schema xmlns:xsd="http://www.w3.org/2001/XMLSchema" xmlns:xs="http://www.w3.org/2001/XMLSchema" xmlns:p="http://schemas.microsoft.com/office/2006/metadata/properties" xmlns:ns2="6ce5d6a6-7d0b-43c8-8120-55fa498b7bf8" targetNamespace="http://schemas.microsoft.com/office/2006/metadata/properties" ma:root="true" ma:fieldsID="90409f4736ce01a75703a3cd9b9529a5" ns2:_="">
    <xsd:import namespace="6ce5d6a6-7d0b-43c8-8120-55fa498b7b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5d6a6-7d0b-43c8-8120-55fa498b7b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AD8186-4C28-4562-92A1-3A789F9D5B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DC7DBB-F465-4AC4-8257-AD020D6823F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ce5d6a6-7d0b-43c8-8120-55fa498b7bf8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C287F7E-9C7F-416C-B0A6-8D314EC27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e5d6a6-7d0b-43c8-8120-55fa498b7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Søvik, Stian</dc:creator>
  <cp:keywords/>
  <dc:description/>
  <cp:lastModifiedBy>Toril Thorvaldsen Dale</cp:lastModifiedBy>
  <cp:revision>2</cp:revision>
  <dcterms:created xsi:type="dcterms:W3CDTF">2024-05-22T06:53:00Z</dcterms:created>
  <dcterms:modified xsi:type="dcterms:W3CDTF">2024-05-22T06:53:00Z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6317e-03ca-4ddd-bc6f-adf29e7f1a41_Enabled">
    <vt:lpwstr>true</vt:lpwstr>
  </property>
  <property fmtid="{D5CDD505-2E9C-101B-9397-08002B2CF9AE}" pid="3" name="MSIP_Label_9396317e-03ca-4ddd-bc6f-adf29e7f1a41_SetDate">
    <vt:lpwstr>2023-10-20T12:22:27Z</vt:lpwstr>
  </property>
  <property fmtid="{D5CDD505-2E9C-101B-9397-08002B2CF9AE}" pid="4" name="MSIP_Label_9396317e-03ca-4ddd-bc6f-adf29e7f1a41_Method">
    <vt:lpwstr>Standard</vt:lpwstr>
  </property>
  <property fmtid="{D5CDD505-2E9C-101B-9397-08002B2CF9AE}" pid="5" name="MSIP_Label_9396317e-03ca-4ddd-bc6f-adf29e7f1a41_Name">
    <vt:lpwstr>9396317e-03ca-4ddd-bc6f-adf29e7f1a41</vt:lpwstr>
  </property>
  <property fmtid="{D5CDD505-2E9C-101B-9397-08002B2CF9AE}" pid="6" name="MSIP_Label_9396317e-03ca-4ddd-bc6f-adf29e7f1a41_SiteId">
    <vt:lpwstr>62366534-1ec3-4962-8869-9b5535279d0b</vt:lpwstr>
  </property>
  <property fmtid="{D5CDD505-2E9C-101B-9397-08002B2CF9AE}" pid="7" name="MSIP_Label_9396317e-03ca-4ddd-bc6f-adf29e7f1a41_ActionId">
    <vt:lpwstr>6f8db6c1-4c59-4348-8cea-e4d2b8a3338c</vt:lpwstr>
  </property>
  <property fmtid="{D5CDD505-2E9C-101B-9397-08002B2CF9AE}" pid="8" name="MSIP_Label_9396317e-03ca-4ddd-bc6f-adf29e7f1a41_ContentBits">
    <vt:lpwstr>0</vt:lpwstr>
  </property>
  <property fmtid="{D5CDD505-2E9C-101B-9397-08002B2CF9AE}" pid="9" name="ContentTypeId">
    <vt:lpwstr>0x010100C8F10A4D6711B046B93AFB29C6952ECF</vt:lpwstr>
  </property>
</Properties>
</file>